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8D2DF" w14:textId="77777777" w:rsidR="00A46CA9" w:rsidRPr="007B517B" w:rsidRDefault="00A46CA9" w:rsidP="00A46CA9">
      <w:pPr>
        <w:jc w:val="center"/>
        <w:rPr>
          <w:rFonts w:eastAsia="Times New Roman" w:cs="Times New Roman"/>
          <w:b/>
          <w:spacing w:val="-12"/>
        </w:rPr>
      </w:pPr>
      <w:r w:rsidRPr="007B517B">
        <w:rPr>
          <w:rFonts w:eastAsia="Times New Roman" w:cs="Times New Roman"/>
          <w:b/>
          <w:spacing w:val="-12"/>
        </w:rPr>
        <w:t>Министерство образования Московской области</w:t>
      </w:r>
    </w:p>
    <w:p w14:paraId="63FE6D95" w14:textId="77777777" w:rsidR="00A46CA9" w:rsidRPr="007B517B" w:rsidRDefault="00A46CA9" w:rsidP="00A46CA9">
      <w:pPr>
        <w:jc w:val="center"/>
        <w:rPr>
          <w:rFonts w:eastAsia="Times New Roman" w:cs="Times New Roman"/>
          <w:b/>
        </w:rPr>
      </w:pPr>
    </w:p>
    <w:p w14:paraId="32BECC4A" w14:textId="77777777" w:rsidR="00A46CA9" w:rsidRDefault="00A46CA9" w:rsidP="00A46CA9">
      <w:pPr>
        <w:ind w:left="-240" w:firstLine="240"/>
        <w:jc w:val="center"/>
        <w:rPr>
          <w:rFonts w:eastAsia="Times New Roman" w:cs="Times New Roman"/>
          <w:b/>
          <w:spacing w:val="-12"/>
        </w:rPr>
      </w:pPr>
      <w:r w:rsidRPr="007B517B">
        <w:rPr>
          <w:rFonts w:eastAsia="Times New Roman" w:cs="Times New Roman"/>
          <w:b/>
          <w:spacing w:val="-12"/>
        </w:rPr>
        <w:t xml:space="preserve">Государственное автономное профессиональное образовательное учреждение </w:t>
      </w:r>
    </w:p>
    <w:p w14:paraId="5CB00095" w14:textId="77777777" w:rsidR="00A46CA9" w:rsidRDefault="00A46CA9" w:rsidP="00A46CA9">
      <w:pPr>
        <w:ind w:left="-240" w:firstLine="240"/>
        <w:jc w:val="center"/>
        <w:rPr>
          <w:rFonts w:eastAsia="Times New Roman" w:cs="Times New Roman"/>
          <w:b/>
          <w:spacing w:val="-12"/>
        </w:rPr>
      </w:pPr>
      <w:r w:rsidRPr="007B517B">
        <w:rPr>
          <w:rFonts w:eastAsia="Times New Roman" w:cs="Times New Roman"/>
          <w:b/>
          <w:spacing w:val="-12"/>
        </w:rPr>
        <w:t xml:space="preserve">Московской области  </w:t>
      </w:r>
    </w:p>
    <w:p w14:paraId="67133BD4" w14:textId="77777777" w:rsidR="00A46CA9" w:rsidRPr="007B517B" w:rsidRDefault="00A46CA9" w:rsidP="00A46CA9">
      <w:pPr>
        <w:ind w:left="-240" w:firstLine="240"/>
        <w:jc w:val="center"/>
        <w:rPr>
          <w:rFonts w:eastAsia="Times New Roman" w:cs="Times New Roman"/>
          <w:b/>
          <w:spacing w:val="-12"/>
        </w:rPr>
      </w:pPr>
      <w:r w:rsidRPr="007B517B">
        <w:rPr>
          <w:rFonts w:eastAsia="Times New Roman" w:cs="Times New Roman"/>
          <w:b/>
          <w:spacing w:val="-12"/>
        </w:rPr>
        <w:t>«ГУБЕРНСКИЙ КОЛЛЕДЖ»</w:t>
      </w:r>
    </w:p>
    <w:p w14:paraId="67EB1CD7" w14:textId="77777777" w:rsidR="00A46CA9" w:rsidRPr="007B517B" w:rsidRDefault="00A46CA9" w:rsidP="00A46CA9">
      <w:pPr>
        <w:rPr>
          <w:rFonts w:eastAsia="Times New Roman" w:cs="Times New Roman"/>
        </w:rPr>
      </w:pPr>
    </w:p>
    <w:p w14:paraId="41BE425E" w14:textId="77777777" w:rsidR="00A46CA9" w:rsidRPr="007B517B" w:rsidRDefault="00A46CA9" w:rsidP="00A46CA9">
      <w:pPr>
        <w:rPr>
          <w:rFonts w:eastAsia="Times New Roman" w:cs="Times New Roman"/>
        </w:rPr>
      </w:pPr>
    </w:p>
    <w:p w14:paraId="3B04D6F5" w14:textId="77777777" w:rsidR="00A46CA9" w:rsidRPr="007B517B" w:rsidRDefault="00A46CA9" w:rsidP="00A46CA9">
      <w:pPr>
        <w:rPr>
          <w:rFonts w:eastAsia="Times New Roman" w:cs="Times New Roman"/>
        </w:rPr>
      </w:pPr>
    </w:p>
    <w:p w14:paraId="43B7416E" w14:textId="77777777" w:rsidR="00A46CA9" w:rsidRPr="007B517B" w:rsidRDefault="00A46CA9" w:rsidP="00A46CA9">
      <w:pPr>
        <w:rPr>
          <w:rFonts w:eastAsia="Times New Roman" w:cs="Times New Roman"/>
        </w:rPr>
      </w:pPr>
    </w:p>
    <w:p w14:paraId="6855FD4A" w14:textId="77777777" w:rsidR="00A46CA9" w:rsidRPr="007B517B" w:rsidRDefault="00A46CA9" w:rsidP="00A46CA9">
      <w:pPr>
        <w:jc w:val="right"/>
        <w:rPr>
          <w:rFonts w:eastAsia="Times New Roman" w:cs="Times New Roman"/>
        </w:rPr>
      </w:pPr>
    </w:p>
    <w:p w14:paraId="66446036" w14:textId="77777777" w:rsidR="00A46CA9" w:rsidRDefault="00A46CA9" w:rsidP="00A46CA9">
      <w:pPr>
        <w:jc w:val="center"/>
        <w:rPr>
          <w:rFonts w:eastAsia="Times New Roman" w:cs="Times New Roman"/>
          <w:lang w:val="ru-RU"/>
        </w:rPr>
      </w:pPr>
    </w:p>
    <w:p w14:paraId="35465EB0" w14:textId="77777777" w:rsidR="00642625" w:rsidRDefault="00642625" w:rsidP="00A46CA9">
      <w:pPr>
        <w:jc w:val="center"/>
        <w:rPr>
          <w:rFonts w:eastAsia="Times New Roman" w:cs="Times New Roman"/>
          <w:lang w:val="ru-RU"/>
        </w:rPr>
      </w:pPr>
    </w:p>
    <w:p w14:paraId="351BA03E" w14:textId="77777777" w:rsidR="00642625" w:rsidRDefault="00642625" w:rsidP="00A46CA9">
      <w:pPr>
        <w:jc w:val="center"/>
        <w:rPr>
          <w:rFonts w:eastAsia="Times New Roman" w:cs="Times New Roman"/>
          <w:lang w:val="ru-RU"/>
        </w:rPr>
      </w:pPr>
    </w:p>
    <w:p w14:paraId="2FDEDD08" w14:textId="77777777" w:rsidR="00642625" w:rsidRPr="00642625" w:rsidRDefault="00642625" w:rsidP="00A46CA9">
      <w:pPr>
        <w:jc w:val="center"/>
        <w:rPr>
          <w:rFonts w:eastAsia="Times New Roman" w:cs="Times New Roman"/>
          <w:lang w:val="ru-RU"/>
        </w:rPr>
      </w:pPr>
    </w:p>
    <w:p w14:paraId="682BD44E" w14:textId="77777777" w:rsidR="00A46CA9" w:rsidRPr="007B517B" w:rsidRDefault="00A46CA9" w:rsidP="00A46CA9">
      <w:pPr>
        <w:jc w:val="center"/>
        <w:rPr>
          <w:rFonts w:eastAsia="Times New Roman" w:cs="Times New Roman"/>
        </w:rPr>
      </w:pPr>
    </w:p>
    <w:p w14:paraId="747C9943" w14:textId="77777777" w:rsidR="00A46CA9" w:rsidRPr="007B517B" w:rsidRDefault="00A46CA9" w:rsidP="00A46CA9">
      <w:pPr>
        <w:jc w:val="center"/>
        <w:rPr>
          <w:rFonts w:eastAsia="Times New Roman" w:cs="Times New Roman"/>
        </w:rPr>
      </w:pPr>
    </w:p>
    <w:p w14:paraId="6B1092E1" w14:textId="77777777" w:rsidR="00A46CA9" w:rsidRPr="001F5BAE" w:rsidRDefault="00A46CA9" w:rsidP="00A46CA9">
      <w:pPr>
        <w:jc w:val="center"/>
        <w:rPr>
          <w:rFonts w:eastAsia="Times New Roman" w:cs="Times New Roman"/>
        </w:rPr>
      </w:pPr>
    </w:p>
    <w:p w14:paraId="75DF9F2C" w14:textId="77777777" w:rsidR="00A46CA9" w:rsidRPr="001F5BAE" w:rsidRDefault="00A46CA9" w:rsidP="00A46CA9">
      <w:pPr>
        <w:jc w:val="center"/>
        <w:rPr>
          <w:rFonts w:eastAsia="Times New Roman" w:cs="Times New Roman"/>
          <w:b/>
        </w:rPr>
      </w:pPr>
      <w:r w:rsidRPr="001F5BAE">
        <w:rPr>
          <w:rFonts w:eastAsia="Times New Roman" w:cs="Times New Roman"/>
          <w:b/>
        </w:rPr>
        <w:t xml:space="preserve">Фонд оценочных средств </w:t>
      </w:r>
    </w:p>
    <w:p w14:paraId="1EEA484F" w14:textId="77777777" w:rsidR="00A46CA9" w:rsidRPr="001F5BAE" w:rsidRDefault="00A46CA9" w:rsidP="00A46CA9">
      <w:pPr>
        <w:jc w:val="center"/>
        <w:rPr>
          <w:rFonts w:eastAsia="Times New Roman" w:cs="Times New Roman"/>
          <w:i/>
        </w:rPr>
      </w:pPr>
      <w:r w:rsidRPr="001F5BAE">
        <w:rPr>
          <w:rFonts w:eastAsia="Times New Roman" w:cs="Times New Roman"/>
          <w:b/>
        </w:rPr>
        <w:t>по общеобразовательной дисциплине</w:t>
      </w:r>
    </w:p>
    <w:p w14:paraId="1CE4B2C7" w14:textId="77777777" w:rsidR="00A46CA9" w:rsidRPr="001F5BAE" w:rsidRDefault="00A46CA9" w:rsidP="00A46CA9">
      <w:pPr>
        <w:jc w:val="center"/>
        <w:rPr>
          <w:rFonts w:eastAsia="Times New Roman" w:cs="Times New Roman"/>
          <w:b/>
        </w:rPr>
      </w:pPr>
    </w:p>
    <w:p w14:paraId="0CAB38FD" w14:textId="77777777" w:rsidR="00A46CA9" w:rsidRPr="00A46CA9" w:rsidRDefault="00A46CA9" w:rsidP="00A46CA9">
      <w:pPr>
        <w:jc w:val="center"/>
        <w:rPr>
          <w:rFonts w:eastAsia="Times New Roman" w:cs="Times New Roman"/>
          <w:lang w:val="ru-RU"/>
        </w:rPr>
      </w:pPr>
      <w:r w:rsidRPr="009D28CB">
        <w:rPr>
          <w:rFonts w:eastAsia="Times New Roman" w:cs="Times New Roman"/>
          <w:b/>
        </w:rPr>
        <w:t>О</w:t>
      </w:r>
      <w:r>
        <w:rPr>
          <w:rFonts w:eastAsia="Times New Roman" w:cs="Times New Roman"/>
          <w:b/>
        </w:rPr>
        <w:t>У</w:t>
      </w:r>
      <w:r w:rsidRPr="009D28CB">
        <w:rPr>
          <w:rFonts w:eastAsia="Times New Roman" w:cs="Times New Roman"/>
          <w:b/>
        </w:rPr>
        <w:t>Д.</w:t>
      </w:r>
      <w:r>
        <w:rPr>
          <w:rFonts w:eastAsia="Times New Roman" w:cs="Times New Roman"/>
          <w:b/>
          <w:lang w:val="ru-RU"/>
        </w:rPr>
        <w:t>14 Индивтдуальный проект</w:t>
      </w:r>
    </w:p>
    <w:p w14:paraId="1FB5FA55" w14:textId="77777777" w:rsidR="00A46CA9" w:rsidRPr="001F5BAE" w:rsidRDefault="00A46CA9" w:rsidP="00A46CA9">
      <w:pPr>
        <w:jc w:val="center"/>
        <w:rPr>
          <w:rFonts w:eastAsia="Times New Roman" w:cs="Times New Roman"/>
        </w:rPr>
      </w:pPr>
    </w:p>
    <w:p w14:paraId="2351601A" w14:textId="77777777" w:rsidR="00A46CA9" w:rsidRDefault="00A46CA9" w:rsidP="00A46CA9">
      <w:pPr>
        <w:rPr>
          <w:lang w:val="ru-RU"/>
        </w:rPr>
      </w:pPr>
    </w:p>
    <w:p w14:paraId="06615B60" w14:textId="77777777" w:rsidR="00642625" w:rsidRDefault="00642625" w:rsidP="00A46CA9">
      <w:pPr>
        <w:rPr>
          <w:lang w:val="ru-RU"/>
        </w:rPr>
      </w:pPr>
    </w:p>
    <w:p w14:paraId="3F3C91BB" w14:textId="77777777" w:rsidR="00642625" w:rsidRDefault="00642625" w:rsidP="00A46CA9">
      <w:pPr>
        <w:rPr>
          <w:lang w:val="ru-RU"/>
        </w:rPr>
      </w:pPr>
    </w:p>
    <w:p w14:paraId="181CC991" w14:textId="77777777" w:rsidR="00642625" w:rsidRPr="00642625" w:rsidRDefault="00642625" w:rsidP="00A46CA9">
      <w:pPr>
        <w:rPr>
          <w:lang w:val="ru-RU"/>
        </w:rPr>
      </w:pPr>
    </w:p>
    <w:p w14:paraId="03E09B64" w14:textId="77777777" w:rsidR="00A46CA9" w:rsidRPr="001F5BAE" w:rsidRDefault="00A46CA9" w:rsidP="00A46CA9">
      <w:pPr>
        <w:jc w:val="right"/>
        <w:rPr>
          <w:rFonts w:eastAsia="Times New Roman" w:cs="Times New Roman"/>
        </w:rPr>
      </w:pPr>
    </w:p>
    <w:p w14:paraId="5AB60BEA" w14:textId="77777777" w:rsidR="00A46CA9" w:rsidRPr="001F5BAE" w:rsidRDefault="00A46CA9" w:rsidP="00A46CA9">
      <w:pPr>
        <w:jc w:val="right"/>
        <w:rPr>
          <w:rFonts w:eastAsia="Times New Roman" w:cs="Times New Roman"/>
        </w:rPr>
      </w:pPr>
    </w:p>
    <w:p w14:paraId="14F3FFE1" w14:textId="77777777" w:rsidR="00A46CA9" w:rsidRDefault="00A46CA9" w:rsidP="00A46CA9">
      <w:pPr>
        <w:spacing w:line="360" w:lineRule="auto"/>
        <w:jc w:val="center"/>
        <w:rPr>
          <w:rFonts w:eastAsia="Times New Roman" w:cs="Times New Roman"/>
          <w:b/>
        </w:rPr>
      </w:pPr>
      <w:bookmarkStart w:id="0" w:name="_Hlk157935448"/>
      <w:r>
        <w:rPr>
          <w:rFonts w:eastAsia="Times New Roman" w:cs="Times New Roman"/>
          <w:b/>
        </w:rPr>
        <w:t xml:space="preserve">23.02.07 Техническое обслуживание и ремонт двигателей, систем и агрегатов </w:t>
      </w:r>
    </w:p>
    <w:p w14:paraId="6FAC157B" w14:textId="77777777" w:rsidR="00A46CA9" w:rsidRPr="007B517B" w:rsidRDefault="00A46CA9" w:rsidP="00A46CA9">
      <w:pPr>
        <w:spacing w:line="360" w:lineRule="auto"/>
        <w:jc w:val="center"/>
        <w:rPr>
          <w:rFonts w:eastAsia="Times New Roman" w:cs="Times New Roman"/>
        </w:rPr>
      </w:pPr>
      <w:r>
        <w:rPr>
          <w:rFonts w:eastAsia="Times New Roman" w:cs="Times New Roman"/>
          <w:b/>
        </w:rPr>
        <w:t>автомобилей</w:t>
      </w:r>
    </w:p>
    <w:bookmarkEnd w:id="0"/>
    <w:p w14:paraId="37C0F91C" w14:textId="77777777" w:rsidR="00A46CA9" w:rsidRPr="007B517B" w:rsidRDefault="00A46CA9" w:rsidP="00A46CA9">
      <w:pPr>
        <w:rPr>
          <w:rFonts w:eastAsia="Times New Roman" w:cs="Times New Roman"/>
        </w:rPr>
      </w:pPr>
    </w:p>
    <w:p w14:paraId="01217088" w14:textId="77777777" w:rsidR="00A46CA9" w:rsidRPr="007B517B" w:rsidRDefault="00A46CA9" w:rsidP="00A46CA9">
      <w:pPr>
        <w:jc w:val="right"/>
        <w:rPr>
          <w:rFonts w:eastAsia="Times New Roman" w:cs="Times New Roman"/>
        </w:rPr>
      </w:pPr>
    </w:p>
    <w:p w14:paraId="7AE6BE36" w14:textId="77777777" w:rsidR="00A46CA9" w:rsidRPr="007B517B" w:rsidRDefault="00A46CA9" w:rsidP="00A46CA9">
      <w:pPr>
        <w:jc w:val="right"/>
        <w:rPr>
          <w:rFonts w:eastAsia="Times New Roman" w:cs="Times New Roman"/>
        </w:rPr>
      </w:pPr>
    </w:p>
    <w:p w14:paraId="011C0F4A" w14:textId="77777777" w:rsidR="00A46CA9" w:rsidRPr="007B517B" w:rsidRDefault="00A46CA9" w:rsidP="00A46CA9">
      <w:pPr>
        <w:jc w:val="right"/>
        <w:rPr>
          <w:rFonts w:eastAsia="Times New Roman" w:cs="Times New Roman"/>
        </w:rPr>
      </w:pPr>
    </w:p>
    <w:p w14:paraId="2C8337AA" w14:textId="77777777" w:rsidR="00A46CA9" w:rsidRPr="007B517B" w:rsidRDefault="00A46CA9" w:rsidP="00A46CA9">
      <w:pPr>
        <w:jc w:val="right"/>
        <w:rPr>
          <w:rFonts w:eastAsia="Times New Roman" w:cs="Times New Roman"/>
        </w:rPr>
      </w:pPr>
    </w:p>
    <w:p w14:paraId="40FB4DED" w14:textId="77777777" w:rsidR="00A46CA9" w:rsidRPr="007B517B" w:rsidRDefault="00A46CA9" w:rsidP="00A46CA9">
      <w:pPr>
        <w:jc w:val="right"/>
        <w:rPr>
          <w:rFonts w:eastAsia="Times New Roman" w:cs="Times New Roman"/>
        </w:rPr>
      </w:pPr>
    </w:p>
    <w:p w14:paraId="03E941EC" w14:textId="77777777" w:rsidR="00A46CA9" w:rsidRDefault="00A46CA9" w:rsidP="00A46CA9">
      <w:pPr>
        <w:jc w:val="right"/>
        <w:rPr>
          <w:rFonts w:eastAsia="Times New Roman" w:cs="Times New Roman"/>
          <w:lang w:val="ru-RU"/>
        </w:rPr>
      </w:pPr>
    </w:p>
    <w:p w14:paraId="3CBE849C" w14:textId="77777777" w:rsidR="00642625" w:rsidRDefault="00642625" w:rsidP="00A46CA9">
      <w:pPr>
        <w:jc w:val="right"/>
        <w:rPr>
          <w:rFonts w:eastAsia="Times New Roman" w:cs="Times New Roman"/>
          <w:lang w:val="ru-RU"/>
        </w:rPr>
      </w:pPr>
    </w:p>
    <w:p w14:paraId="2E5F18B6" w14:textId="77777777" w:rsidR="00642625" w:rsidRDefault="00642625" w:rsidP="00A46CA9">
      <w:pPr>
        <w:jc w:val="right"/>
        <w:rPr>
          <w:rFonts w:eastAsia="Times New Roman" w:cs="Times New Roman"/>
          <w:lang w:val="ru-RU"/>
        </w:rPr>
      </w:pPr>
    </w:p>
    <w:p w14:paraId="6E6555DA" w14:textId="77777777" w:rsidR="00642625" w:rsidRPr="00642625" w:rsidRDefault="00642625" w:rsidP="00A46CA9">
      <w:pPr>
        <w:jc w:val="right"/>
        <w:rPr>
          <w:rFonts w:eastAsia="Times New Roman" w:cs="Times New Roman"/>
          <w:lang w:val="ru-RU"/>
        </w:rPr>
      </w:pPr>
    </w:p>
    <w:p w14:paraId="2692BB2D" w14:textId="77777777" w:rsidR="00A46CA9" w:rsidRPr="007B517B" w:rsidRDefault="00A46CA9" w:rsidP="00A46CA9">
      <w:pPr>
        <w:jc w:val="right"/>
        <w:rPr>
          <w:rFonts w:eastAsia="Times New Roman" w:cs="Times New Roman"/>
        </w:rPr>
      </w:pPr>
    </w:p>
    <w:p w14:paraId="662368EA" w14:textId="77777777" w:rsidR="00A46CA9" w:rsidRDefault="00A46CA9" w:rsidP="00A46CA9">
      <w:pPr>
        <w:jc w:val="right"/>
        <w:rPr>
          <w:rFonts w:eastAsia="Times New Roman" w:cs="Times New Roman"/>
          <w:lang w:val="ru-RU"/>
        </w:rPr>
      </w:pPr>
    </w:p>
    <w:p w14:paraId="777CC25B" w14:textId="77777777" w:rsidR="00A46CA9" w:rsidRDefault="00A46CA9" w:rsidP="00A46CA9">
      <w:pPr>
        <w:jc w:val="right"/>
        <w:rPr>
          <w:rFonts w:eastAsia="Times New Roman" w:cs="Times New Roman"/>
          <w:lang w:val="ru-RU"/>
        </w:rPr>
      </w:pPr>
    </w:p>
    <w:p w14:paraId="083905BD" w14:textId="77777777" w:rsidR="00A46CA9" w:rsidRDefault="00A46CA9" w:rsidP="00A46CA9">
      <w:pPr>
        <w:jc w:val="right"/>
        <w:rPr>
          <w:rFonts w:eastAsia="Times New Roman" w:cs="Times New Roman"/>
          <w:lang w:val="ru-RU"/>
        </w:rPr>
      </w:pPr>
    </w:p>
    <w:p w14:paraId="0E9DCDB3" w14:textId="77777777" w:rsidR="00A46CA9" w:rsidRDefault="00A46CA9" w:rsidP="00A46CA9">
      <w:pPr>
        <w:jc w:val="right"/>
        <w:rPr>
          <w:rFonts w:eastAsia="Times New Roman" w:cs="Times New Roman"/>
          <w:lang w:val="ru-RU"/>
        </w:rPr>
      </w:pPr>
    </w:p>
    <w:p w14:paraId="56E8FBAE" w14:textId="77777777" w:rsidR="00A46CA9" w:rsidRPr="00A46CA9" w:rsidRDefault="00A46CA9" w:rsidP="00A46CA9">
      <w:pPr>
        <w:jc w:val="right"/>
        <w:rPr>
          <w:rFonts w:eastAsia="Times New Roman" w:cs="Times New Roman"/>
          <w:lang w:val="ru-RU"/>
        </w:rPr>
      </w:pPr>
    </w:p>
    <w:p w14:paraId="430C3022" w14:textId="77777777" w:rsidR="00A46CA9" w:rsidRDefault="00A46CA9" w:rsidP="00A46CA9"/>
    <w:p w14:paraId="459F4DBC" w14:textId="77777777" w:rsidR="00A46CA9" w:rsidRDefault="00A46CA9" w:rsidP="00A46CA9"/>
    <w:p w14:paraId="0B7606C8" w14:textId="77777777" w:rsidR="00A46CA9" w:rsidRPr="0066589B" w:rsidRDefault="00A46CA9" w:rsidP="00A46CA9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rPr>
          <w:bCs/>
        </w:rPr>
      </w:pPr>
      <w:r w:rsidRPr="0066589B">
        <w:rPr>
          <w:bCs/>
        </w:rPr>
        <w:t>202</w:t>
      </w:r>
      <w:r>
        <w:rPr>
          <w:bCs/>
        </w:rPr>
        <w:t>4</w:t>
      </w:r>
      <w:r w:rsidRPr="0066589B">
        <w:rPr>
          <w:bCs/>
        </w:rPr>
        <w:t xml:space="preserve"> г.</w:t>
      </w:r>
    </w:p>
    <w:p w14:paraId="49EEE632" w14:textId="77777777" w:rsidR="00A46CA9" w:rsidRPr="0066589B" w:rsidRDefault="00A46CA9" w:rsidP="00A46CA9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rPr>
          <w:bCs/>
        </w:rPr>
      </w:pPr>
      <w:r w:rsidRPr="0066589B">
        <w:rPr>
          <w:bCs/>
        </w:rPr>
        <w:t>г.о. Серпухов</w:t>
      </w:r>
    </w:p>
    <w:p w14:paraId="6D01E733" w14:textId="77777777" w:rsidR="009068BF" w:rsidRDefault="009068BF" w:rsidP="009068BF">
      <w:pPr>
        <w:widowControl/>
        <w:suppressAutoHyphens w:val="0"/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7D0F83F6" w14:textId="77777777" w:rsidR="009068BF" w:rsidRDefault="0046499A" w:rsidP="009068BF">
      <w:pPr>
        <w:widowControl/>
        <w:suppressAutoHyphens w:val="0"/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9068BF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9068BF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14:paraId="57467F0F" w14:textId="77777777" w:rsidR="009068BF" w:rsidRDefault="00610405" w:rsidP="009068BF">
      <w:pPr>
        <w:widowControl/>
        <w:suppressAutoHyphens w:val="0"/>
        <w:spacing w:line="360" w:lineRule="auto"/>
      </w:pPr>
      <w:r>
        <w:rPr>
          <w:rFonts w:eastAsia="Times New Roman" w:cs="Times New Roman"/>
          <w:kern w:val="0"/>
          <w:lang w:val="ru-RU" w:eastAsia="ru-RU" w:bidi="ar-SA"/>
        </w:rPr>
        <w:t>Корнюхина С.В</w:t>
      </w:r>
      <w:r w:rsidR="009068BF">
        <w:rPr>
          <w:rFonts w:eastAsia="Times New Roman" w:cs="Times New Roman"/>
          <w:kern w:val="0"/>
          <w:lang w:val="ru-RU" w:eastAsia="ru-RU" w:bidi="ar-SA"/>
        </w:rPr>
        <w:t>., преподаватель</w:t>
      </w:r>
      <w:r w:rsidR="00A46CA9">
        <w:rPr>
          <w:rFonts w:eastAsia="Times New Roman" w:cs="Times New Roman"/>
          <w:kern w:val="0"/>
          <w:lang w:val="ru-RU" w:eastAsia="ru-RU" w:bidi="ar-SA"/>
        </w:rPr>
        <w:t>, методист</w:t>
      </w:r>
      <w:r w:rsidR="009068BF">
        <w:rPr>
          <w:rFonts w:eastAsia="Times New Roman" w:cs="Times New Roman"/>
          <w:kern w:val="0"/>
          <w:lang w:val="ru-RU" w:eastAsia="ru-RU" w:bidi="ar-SA"/>
        </w:rPr>
        <w:t xml:space="preserve"> ГАПОУ МО «Губернский колледж».</w:t>
      </w:r>
    </w:p>
    <w:p w14:paraId="468544AE" w14:textId="77777777" w:rsidR="00236BE8" w:rsidRDefault="00236BE8"/>
    <w:p w14:paraId="01A8A613" w14:textId="77777777" w:rsidR="009D1501" w:rsidRDefault="009D1501"/>
    <w:p w14:paraId="3DF7D8BB" w14:textId="77777777" w:rsidR="009D1501" w:rsidRDefault="009D1501"/>
    <w:p w14:paraId="68424FC1" w14:textId="77777777" w:rsidR="009D1501" w:rsidRDefault="009D1501"/>
    <w:p w14:paraId="52FA91E7" w14:textId="77777777" w:rsidR="009D1501" w:rsidRDefault="009D1501"/>
    <w:p w14:paraId="71BC2F3F" w14:textId="77777777" w:rsidR="009D1501" w:rsidRDefault="009D1501"/>
    <w:p w14:paraId="5B6D660B" w14:textId="77777777" w:rsidR="009D1501" w:rsidRDefault="009D1501"/>
    <w:p w14:paraId="0EF08C0A" w14:textId="77777777" w:rsidR="009D1501" w:rsidRDefault="009D1501"/>
    <w:p w14:paraId="3D391F85" w14:textId="77777777" w:rsidR="009D1501" w:rsidRDefault="009D1501"/>
    <w:p w14:paraId="537AFA85" w14:textId="77777777" w:rsidR="009D1501" w:rsidRDefault="009D1501"/>
    <w:p w14:paraId="2FE9ABEA" w14:textId="77777777" w:rsidR="009D1501" w:rsidRDefault="009D1501"/>
    <w:p w14:paraId="3275038E" w14:textId="77777777" w:rsidR="009D1501" w:rsidRDefault="009D1501"/>
    <w:p w14:paraId="4E16265E" w14:textId="77777777" w:rsidR="009D1501" w:rsidRDefault="009D1501"/>
    <w:p w14:paraId="42CABE70" w14:textId="77777777" w:rsidR="009D1501" w:rsidRDefault="009D1501"/>
    <w:p w14:paraId="76F8A3CE" w14:textId="77777777" w:rsidR="009D1501" w:rsidRDefault="009D1501"/>
    <w:p w14:paraId="3BB0FCDD" w14:textId="77777777" w:rsidR="009D1501" w:rsidRDefault="009D1501"/>
    <w:p w14:paraId="0FE17AD6" w14:textId="77777777" w:rsidR="009D1501" w:rsidRDefault="009D1501"/>
    <w:p w14:paraId="58322155" w14:textId="77777777" w:rsidR="009D1501" w:rsidRDefault="009D1501"/>
    <w:p w14:paraId="16359F8F" w14:textId="77777777" w:rsidR="009D1501" w:rsidRDefault="009D1501"/>
    <w:p w14:paraId="2236F716" w14:textId="77777777" w:rsidR="009D1501" w:rsidRDefault="009D1501"/>
    <w:p w14:paraId="31B1BB12" w14:textId="77777777" w:rsidR="009D1501" w:rsidRDefault="009D1501"/>
    <w:p w14:paraId="0A625E3C" w14:textId="77777777" w:rsidR="009D1501" w:rsidRDefault="009D1501"/>
    <w:p w14:paraId="7AC5DC37" w14:textId="77777777" w:rsidR="009D1501" w:rsidRDefault="009D1501"/>
    <w:p w14:paraId="139E2192" w14:textId="77777777" w:rsidR="009D1501" w:rsidRDefault="009D1501"/>
    <w:p w14:paraId="347A8D9F" w14:textId="77777777" w:rsidR="009D1501" w:rsidRDefault="009D1501"/>
    <w:p w14:paraId="5C97CD59" w14:textId="77777777" w:rsidR="009D1501" w:rsidRDefault="009D1501"/>
    <w:p w14:paraId="46ADBF33" w14:textId="77777777" w:rsidR="009D1501" w:rsidRDefault="009D1501"/>
    <w:p w14:paraId="128CE8A3" w14:textId="77777777" w:rsidR="009D1501" w:rsidRDefault="009D1501"/>
    <w:p w14:paraId="42C57847" w14:textId="77777777" w:rsidR="009D1501" w:rsidRDefault="009D1501"/>
    <w:p w14:paraId="2CA40513" w14:textId="77777777" w:rsidR="009D1501" w:rsidRDefault="009D1501"/>
    <w:p w14:paraId="2B63761B" w14:textId="77777777" w:rsidR="009D1501" w:rsidRDefault="009D1501"/>
    <w:p w14:paraId="21B6B93C" w14:textId="77777777" w:rsidR="009D1501" w:rsidRDefault="009D1501"/>
    <w:p w14:paraId="79ECFAF3" w14:textId="77777777" w:rsidR="009D1501" w:rsidRDefault="009D1501"/>
    <w:p w14:paraId="13643969" w14:textId="77777777" w:rsidR="009D1501" w:rsidRDefault="009D1501"/>
    <w:p w14:paraId="06FB31D0" w14:textId="77777777" w:rsidR="009D1501" w:rsidRDefault="009D1501"/>
    <w:p w14:paraId="6DB2A2AB" w14:textId="77777777" w:rsidR="009D1501" w:rsidRDefault="009D1501"/>
    <w:p w14:paraId="79177D78" w14:textId="77777777" w:rsidR="009D1501" w:rsidRPr="00315A20" w:rsidRDefault="009D1501" w:rsidP="00610405">
      <w:pPr>
        <w:pageBreakBefore/>
        <w:widowControl/>
        <w:suppressAutoHyphens w:val="0"/>
        <w:spacing w:line="360" w:lineRule="auto"/>
        <w:jc w:val="center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14:paraId="15354E78" w14:textId="77777777" w:rsidR="009D1501" w:rsidRPr="00B03EBA" w:rsidRDefault="00610405" w:rsidP="009D1501">
      <w:pPr>
        <w:widowControl/>
        <w:suppressAutoHyphens w:val="0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ab/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 w:rsidR="009D1501"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="00DB1DC5">
        <w:rPr>
          <w:rFonts w:eastAsia="Times New Roman" w:cs="Times New Roman"/>
          <w:kern w:val="0"/>
          <w:lang w:val="ru-RU" w:eastAsia="ru-RU" w:bidi="ar-SA"/>
        </w:rPr>
        <w:t xml:space="preserve">учебного предмета </w:t>
      </w:r>
      <w:r w:rsidR="00A46CA9">
        <w:rPr>
          <w:rFonts w:eastAsia="Times New Roman" w:cs="Times New Roman"/>
          <w:kern w:val="0"/>
          <w:lang w:val="ru-RU" w:eastAsia="ru-RU" w:bidi="ar-SA"/>
        </w:rPr>
        <w:t>ОУД.14 Индивидуальный проект</w:t>
      </w:r>
      <w:r w:rsidR="009D1501">
        <w:rPr>
          <w:rFonts w:eastAsia="Times New Roman" w:cs="Times New Roman"/>
          <w:i/>
          <w:kern w:val="0"/>
          <w:lang w:val="ru-RU" w:eastAsia="ru-RU" w:bidi="ar-SA"/>
        </w:rPr>
        <w:t xml:space="preserve"> </w:t>
      </w:r>
      <w:r w:rsidR="009D1501">
        <w:rPr>
          <w:rFonts w:eastAsia="Times New Roman" w:cs="Times New Roman"/>
          <w:kern w:val="0"/>
          <w:lang w:val="ru-RU" w:eastAsia="ru-RU" w:bidi="ar-SA"/>
        </w:rPr>
        <w:t>и входит</w:t>
      </w:r>
      <w:r w:rsidR="009D1501" w:rsidRPr="00E76E6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9D1501">
        <w:rPr>
          <w:rFonts w:eastAsia="Times New Roman" w:cs="Times New Roman"/>
          <w:kern w:val="0"/>
          <w:lang w:val="ru-RU" w:eastAsia="ru-RU" w:bidi="ar-SA"/>
        </w:rPr>
        <w:t xml:space="preserve">программы подготовки специалистов среднего звена (далее - ППССЗ) по специальности </w:t>
      </w:r>
      <w:r w:rsidR="00BE7AA9" w:rsidRPr="00BE7AA9">
        <w:t>23.02.07 «Техническое обслуживание и ремонт двигателей, систем и агрегатов автомобилей»</w:t>
      </w:r>
      <w:r w:rsidR="009D1501" w:rsidRPr="003904B8">
        <w:rPr>
          <w:rFonts w:eastAsia="Times New Roman" w:cs="Times New Roman"/>
          <w:kern w:val="0"/>
          <w:lang w:val="ru-RU" w:eastAsia="ru-RU" w:bidi="ar-SA"/>
        </w:rPr>
        <w:t>,</w:t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 xml:space="preserve"> реализуемой в </w:t>
      </w:r>
      <w:r w:rsidR="00D96488">
        <w:rPr>
          <w:rFonts w:eastAsia="Times New Roman" w:cs="Times New Roman"/>
          <w:kern w:val="0"/>
          <w:lang w:val="ru-RU" w:eastAsia="ru-RU" w:bidi="ar-SA"/>
        </w:rPr>
        <w:t>ГАПОУ МО «Губернский колледж</w:t>
      </w:r>
      <w:r w:rsidR="009D1501">
        <w:rPr>
          <w:rFonts w:eastAsia="Times New Roman" w:cs="Times New Roman"/>
          <w:kern w:val="0"/>
          <w:lang w:val="ru-RU" w:eastAsia="ru-RU" w:bidi="ar-SA"/>
        </w:rPr>
        <w:t>»</w:t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14:paraId="39101E65" w14:textId="77777777" w:rsidR="009D1501" w:rsidRDefault="009D1501" w:rsidP="009D1501">
      <w:pPr>
        <w:widowControl/>
        <w:suppressAutoHyphens w:val="0"/>
        <w:ind w:right="-5" w:firstLine="708"/>
        <w:jc w:val="both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DB1DC5">
        <w:rPr>
          <w:rFonts w:eastAsia="Times New Roman" w:cs="Times New Roman"/>
          <w:kern w:val="0"/>
          <w:lang w:val="ru-RU" w:eastAsia="ru-RU" w:bidi="ar-SA"/>
        </w:rPr>
        <w:t xml:space="preserve">учебному предмету </w:t>
      </w:r>
      <w:r w:rsidR="00A46CA9">
        <w:rPr>
          <w:rFonts w:eastAsia="Times New Roman" w:cs="Times New Roman"/>
          <w:kern w:val="0"/>
          <w:lang w:val="ru-RU" w:eastAsia="ru-RU" w:bidi="ar-SA"/>
        </w:rPr>
        <w:t>ОУД.14 Индивидуальный проект.</w:t>
      </w:r>
    </w:p>
    <w:p w14:paraId="3A6AE980" w14:textId="77777777" w:rsidR="009D1501" w:rsidRPr="00CA08EB" w:rsidRDefault="009D1501" w:rsidP="009D1501">
      <w:pPr>
        <w:widowControl/>
        <w:suppressAutoHyphens w:val="0"/>
        <w:ind w:right="-5" w:firstLine="708"/>
        <w:jc w:val="both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</w:t>
      </w:r>
      <w:r w:rsidR="00BE7AA9">
        <w:rPr>
          <w:rFonts w:eastAsia="Times New Roman" w:cs="Times New Roman"/>
          <w:kern w:val="0"/>
          <w:lang w:val="ru-RU" w:eastAsia="ru-RU" w:bidi="ar-SA"/>
        </w:rPr>
        <w:t>АПОУ МО «Губернский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</w:p>
    <w:p w14:paraId="328CA10D" w14:textId="77777777" w:rsidR="008E1A4C" w:rsidRPr="008E1A4C" w:rsidRDefault="009D1501" w:rsidP="00A46CA9">
      <w:pPr>
        <w:jc w:val="both"/>
        <w:rPr>
          <w:lang w:val="ru-RU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Pr="004372F0">
        <w:rPr>
          <w:rFonts w:eastAsia="Times New Roman" w:cs="Times New Roman"/>
        </w:rPr>
        <w:t>Настоящий комплект контрольно-оценочных средств предназначен для проведения аттестационных</w:t>
      </w:r>
      <w:r w:rsidR="008E1A4C">
        <w:rPr>
          <w:rFonts w:eastAsia="Times New Roman" w:cs="Times New Roman"/>
        </w:rPr>
        <w:t xml:space="preserve"> испытаний по учебному предмету</w:t>
      </w:r>
      <w:r w:rsidRPr="004372F0">
        <w:rPr>
          <w:rFonts w:eastAsia="Times New Roman" w:cs="Times New Roman"/>
        </w:rPr>
        <w:t xml:space="preserve"> в форме </w:t>
      </w:r>
      <w:r>
        <w:rPr>
          <w:rFonts w:eastAsia="Times New Roman" w:cs="Times New Roman"/>
          <w:lang w:val="ru-RU"/>
        </w:rPr>
        <w:t>дифференцированного зачета</w:t>
      </w:r>
      <w:r w:rsidR="00A46CA9">
        <w:rPr>
          <w:rFonts w:eastAsia="Times New Roman" w:cs="Times New Roman"/>
          <w:color w:val="FF0000"/>
          <w:lang w:val="ru-RU"/>
        </w:rPr>
        <w:t xml:space="preserve">, </w:t>
      </w:r>
      <w:r w:rsidR="00A46CA9" w:rsidRPr="00A46CA9">
        <w:rPr>
          <w:rFonts w:eastAsia="Times New Roman" w:cs="Times New Roman"/>
          <w:lang w:val="ru-RU"/>
        </w:rPr>
        <w:t>в результате которого к</w:t>
      </w:r>
      <w:r w:rsidR="008E1A4C">
        <w:rPr>
          <w:lang w:val="ru-RU"/>
        </w:rPr>
        <w:t xml:space="preserve">аждый обучающияся защищает индивидуальный проект, выполненный в письменной форме, с помощью презентации </w:t>
      </w:r>
      <w:r w:rsidR="002A4EDB">
        <w:rPr>
          <w:lang w:val="en-US"/>
        </w:rPr>
        <w:t>PowerPoint</w:t>
      </w:r>
      <w:r w:rsidR="002A4EDB">
        <w:rPr>
          <w:lang w:val="ru-RU"/>
        </w:rPr>
        <w:t>.</w:t>
      </w:r>
      <w:r w:rsidR="008E1A4C">
        <w:rPr>
          <w:lang w:val="ru-RU"/>
        </w:rPr>
        <w:t xml:space="preserve"> </w:t>
      </w:r>
    </w:p>
    <w:p w14:paraId="580B497C" w14:textId="77777777" w:rsidR="009D1501" w:rsidRDefault="00610405" w:rsidP="009D1501">
      <w:pPr>
        <w:jc w:val="both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cs="Times New Roman"/>
          <w:lang w:val="ru-RU"/>
        </w:rPr>
        <w:tab/>
      </w:r>
      <w:r w:rsidR="002A4EDB">
        <w:rPr>
          <w:rFonts w:cs="Times New Roman"/>
          <w:lang w:val="ru-RU"/>
        </w:rPr>
        <w:t xml:space="preserve">Задания </w:t>
      </w:r>
      <w:r w:rsidR="009D1501" w:rsidRPr="0006742A">
        <w:rPr>
          <w:rFonts w:eastAsia="Times New Roman" w:cs="Times New Roman"/>
          <w:kern w:val="0"/>
          <w:lang w:val="ru-RU" w:eastAsia="ru-RU" w:bidi="ar-SA"/>
        </w:rPr>
        <w:t>направленны на проверку сформированности всей совокупности образовательных результатов, заявленных во ФГОС СПО и рабочей программе</w:t>
      </w:r>
      <w:r w:rsidR="009D1501" w:rsidRPr="00151E61">
        <w:rPr>
          <w:rFonts w:eastAsia="Times New Roman" w:cs="Times New Roman"/>
          <w:color w:val="FF0000"/>
          <w:kern w:val="0"/>
          <w:lang w:val="ru-RU" w:eastAsia="ru-RU" w:bidi="ar-SA"/>
        </w:rPr>
        <w:t xml:space="preserve"> </w:t>
      </w:r>
      <w:r w:rsidR="00A46CA9">
        <w:rPr>
          <w:rFonts w:eastAsia="Times New Roman" w:cs="Times New Roman"/>
          <w:kern w:val="0"/>
          <w:lang w:val="ru-RU" w:eastAsia="ru-RU" w:bidi="ar-SA"/>
        </w:rPr>
        <w:t>ОУД.14 Индивидуальный проект</w:t>
      </w:r>
    </w:p>
    <w:p w14:paraId="440F0B1D" w14:textId="77777777" w:rsidR="00F77DC7" w:rsidRDefault="00F77DC7" w:rsidP="009D1501">
      <w:pPr>
        <w:jc w:val="both"/>
        <w:rPr>
          <w:rFonts w:eastAsia="Times New Roman" w:cs="Times New Roman"/>
          <w:b/>
          <w:kern w:val="0"/>
          <w:lang w:val="ru-RU" w:eastAsia="ru-RU" w:bidi="ar-SA"/>
        </w:rPr>
      </w:pPr>
    </w:p>
    <w:p w14:paraId="102A350D" w14:textId="77777777" w:rsidR="009D1501" w:rsidRPr="00DB4E37" w:rsidRDefault="009D1501" w:rsidP="009D1501">
      <w:pPr>
        <w:jc w:val="both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14:paraId="3E41DB36" w14:textId="77777777" w:rsidR="009D1501" w:rsidRPr="00DB4E37" w:rsidRDefault="009D1501" w:rsidP="009D1501">
      <w:pPr>
        <w:widowControl/>
        <w:suppressAutoHyphens w:val="0"/>
        <w:ind w:right="-5"/>
        <w:jc w:val="both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9D1501" w:rsidRPr="00DB4E37" w14:paraId="1B83D93E" w14:textId="7777777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75E3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E8C68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D773A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D1501" w:rsidRPr="00DB4E37" w14:paraId="568EFE53" w14:textId="7777777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1EC07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88D7B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85F5C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D1501" w:rsidRPr="00DB4E37" w14:paraId="489718B9" w14:textId="7777777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8EF1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B96C2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56D6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9D1501" w:rsidRPr="00DB4E37" w14:paraId="573AEA64" w14:textId="7777777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C47E6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F2276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9F5E4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9D1501" w:rsidRPr="00DB4E37" w14:paraId="3CF981FD" w14:textId="7777777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F1DF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AEF0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E623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D1501" w:rsidRPr="00DB4E37" w14:paraId="204DDE8F" w14:textId="7777777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CA65E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74DB9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896D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D1501" w:rsidRPr="00DB4E37" w14:paraId="13DC4664" w14:textId="7777777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FE41F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60BE" w14:textId="77777777"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F0694" w14:textId="77777777" w:rsidR="009D1501" w:rsidRPr="00BE380B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14:paraId="04853004" w14:textId="77777777" w:rsidR="009D1501" w:rsidRDefault="009D1501" w:rsidP="009D1501">
      <w:pPr>
        <w:ind w:right="-5"/>
        <w:rPr>
          <w:rFonts w:eastAsia="Times New Roman" w:cs="Times New Roman"/>
          <w:b/>
        </w:rPr>
      </w:pPr>
    </w:p>
    <w:p w14:paraId="048FBA16" w14:textId="77777777" w:rsidR="009D1501" w:rsidRDefault="009D1501" w:rsidP="009D1501">
      <w:pPr>
        <w:ind w:right="-5"/>
        <w:rPr>
          <w:rFonts w:eastAsia="Times New Roman" w:cs="Times New Roman"/>
          <w:b/>
        </w:rPr>
      </w:pPr>
    </w:p>
    <w:p w14:paraId="18E28D0D" w14:textId="77777777" w:rsidR="009D1501" w:rsidRDefault="009D1501" w:rsidP="009D1501">
      <w:pPr>
        <w:ind w:right="-5"/>
        <w:rPr>
          <w:rFonts w:eastAsia="Times New Roman" w:cs="Times New Roman"/>
          <w:b/>
        </w:rPr>
      </w:pPr>
    </w:p>
    <w:p w14:paraId="4649E1E5" w14:textId="77777777" w:rsidR="009D1501" w:rsidRDefault="009D1501" w:rsidP="009D1501">
      <w:pPr>
        <w:ind w:right="-5"/>
        <w:rPr>
          <w:rFonts w:eastAsia="Times New Roman" w:cs="Times New Roman"/>
          <w:b/>
        </w:rPr>
      </w:pPr>
    </w:p>
    <w:p w14:paraId="1B6BF48C" w14:textId="77777777" w:rsidR="009D1501" w:rsidRDefault="009D1501" w:rsidP="009D1501">
      <w:pPr>
        <w:ind w:right="-5"/>
        <w:rPr>
          <w:rFonts w:eastAsia="Times New Roman" w:cs="Times New Roman"/>
          <w:b/>
          <w:lang w:val="ru-RU"/>
        </w:rPr>
      </w:pPr>
    </w:p>
    <w:p w14:paraId="179156FC" w14:textId="77777777" w:rsidR="00A46CA9" w:rsidRDefault="00A46CA9" w:rsidP="009D1501">
      <w:pPr>
        <w:ind w:right="-5"/>
        <w:rPr>
          <w:rFonts w:eastAsia="Times New Roman" w:cs="Times New Roman"/>
          <w:b/>
          <w:lang w:val="ru-RU"/>
        </w:rPr>
      </w:pPr>
    </w:p>
    <w:p w14:paraId="3DC2B6E5" w14:textId="77777777" w:rsidR="00A46CA9" w:rsidRDefault="00A46CA9" w:rsidP="009D1501">
      <w:pPr>
        <w:ind w:right="-5"/>
        <w:rPr>
          <w:rFonts w:eastAsia="Times New Roman" w:cs="Times New Roman"/>
          <w:b/>
          <w:lang w:val="ru-RU"/>
        </w:rPr>
      </w:pPr>
    </w:p>
    <w:p w14:paraId="71EF559E" w14:textId="77777777" w:rsidR="00A46CA9" w:rsidRDefault="00A46CA9" w:rsidP="009D1501">
      <w:pPr>
        <w:ind w:right="-5"/>
        <w:rPr>
          <w:rFonts w:eastAsia="Times New Roman" w:cs="Times New Roman"/>
          <w:b/>
          <w:lang w:val="ru-RU"/>
        </w:rPr>
      </w:pPr>
    </w:p>
    <w:p w14:paraId="05B473DB" w14:textId="77777777" w:rsidR="00A46CA9" w:rsidRDefault="00A46CA9" w:rsidP="009D1501">
      <w:pPr>
        <w:ind w:right="-5"/>
        <w:rPr>
          <w:rFonts w:eastAsia="Times New Roman" w:cs="Times New Roman"/>
          <w:b/>
          <w:lang w:val="ru-RU"/>
        </w:rPr>
      </w:pPr>
    </w:p>
    <w:p w14:paraId="76CD49EF" w14:textId="77777777" w:rsidR="00A46CA9" w:rsidRDefault="00A46CA9" w:rsidP="009D1501">
      <w:pPr>
        <w:ind w:right="-5"/>
        <w:rPr>
          <w:rFonts w:eastAsia="Times New Roman" w:cs="Times New Roman"/>
          <w:b/>
          <w:lang w:val="ru-RU"/>
        </w:rPr>
      </w:pPr>
    </w:p>
    <w:p w14:paraId="3C9A4A90" w14:textId="77777777" w:rsidR="00A46CA9" w:rsidRDefault="00A46CA9" w:rsidP="009D1501">
      <w:pPr>
        <w:ind w:right="-5"/>
        <w:rPr>
          <w:rFonts w:eastAsia="Times New Roman" w:cs="Times New Roman"/>
          <w:b/>
          <w:lang w:val="ru-RU"/>
        </w:rPr>
      </w:pPr>
    </w:p>
    <w:p w14:paraId="062B5028" w14:textId="77777777" w:rsidR="00A46CA9" w:rsidRDefault="00A46CA9" w:rsidP="009D1501">
      <w:pPr>
        <w:ind w:right="-5"/>
        <w:rPr>
          <w:rFonts w:eastAsia="Times New Roman" w:cs="Times New Roman"/>
          <w:b/>
          <w:lang w:val="ru-RU"/>
        </w:rPr>
      </w:pPr>
    </w:p>
    <w:p w14:paraId="46AEB9D7" w14:textId="77777777" w:rsidR="00A46CA9" w:rsidRDefault="00A46CA9" w:rsidP="009D1501">
      <w:pPr>
        <w:ind w:right="-5"/>
        <w:rPr>
          <w:rFonts w:eastAsia="Times New Roman" w:cs="Times New Roman"/>
          <w:b/>
          <w:lang w:val="ru-RU"/>
        </w:rPr>
      </w:pPr>
    </w:p>
    <w:p w14:paraId="381C467F" w14:textId="77777777" w:rsidR="00A46CA9" w:rsidRDefault="00A46CA9" w:rsidP="009D1501">
      <w:pPr>
        <w:ind w:right="-5"/>
        <w:rPr>
          <w:rFonts w:eastAsia="Times New Roman" w:cs="Times New Roman"/>
          <w:b/>
          <w:lang w:val="ru-RU"/>
        </w:rPr>
      </w:pPr>
    </w:p>
    <w:p w14:paraId="2FC9445D" w14:textId="77777777" w:rsidR="00A46CA9" w:rsidRDefault="00A46CA9" w:rsidP="009D1501">
      <w:pPr>
        <w:ind w:right="-5"/>
        <w:rPr>
          <w:rFonts w:eastAsia="Times New Roman" w:cs="Times New Roman"/>
          <w:b/>
          <w:lang w:val="ru-RU"/>
        </w:rPr>
      </w:pPr>
    </w:p>
    <w:p w14:paraId="57506F89" w14:textId="77777777" w:rsidR="00A46CA9" w:rsidRDefault="00A46CA9" w:rsidP="009D1501">
      <w:pPr>
        <w:ind w:right="-5"/>
        <w:rPr>
          <w:rFonts w:eastAsia="Times New Roman" w:cs="Times New Roman"/>
          <w:b/>
          <w:lang w:val="ru-RU"/>
        </w:rPr>
      </w:pPr>
    </w:p>
    <w:p w14:paraId="43D3CD1C" w14:textId="77777777" w:rsidR="00A46CA9" w:rsidRDefault="00A46CA9" w:rsidP="009D1501">
      <w:pPr>
        <w:ind w:right="-5"/>
        <w:rPr>
          <w:rFonts w:eastAsia="Times New Roman" w:cs="Times New Roman"/>
          <w:b/>
          <w:lang w:val="ru-RU"/>
        </w:rPr>
      </w:pPr>
    </w:p>
    <w:p w14:paraId="2F708C0E" w14:textId="77777777" w:rsidR="00A46CA9" w:rsidRPr="00A46CA9" w:rsidRDefault="00A46CA9" w:rsidP="009D1501">
      <w:pPr>
        <w:ind w:right="-5"/>
        <w:rPr>
          <w:rFonts w:eastAsia="Times New Roman" w:cs="Times New Roman"/>
          <w:b/>
          <w:lang w:val="ru-RU"/>
        </w:rPr>
      </w:pPr>
    </w:p>
    <w:p w14:paraId="0BB9C99C" w14:textId="77777777" w:rsidR="009D1501" w:rsidRDefault="009D1501" w:rsidP="009D1501">
      <w:pPr>
        <w:ind w:right="-5"/>
        <w:rPr>
          <w:rFonts w:eastAsia="Times New Roman" w:cs="Times New Roman"/>
          <w:b/>
        </w:rPr>
      </w:pPr>
    </w:p>
    <w:p w14:paraId="717814F3" w14:textId="77777777" w:rsidR="009D1501" w:rsidRDefault="009D1501" w:rsidP="009D1501">
      <w:pPr>
        <w:ind w:right="-5"/>
        <w:rPr>
          <w:rFonts w:eastAsia="Times New Roman" w:cs="Times New Roman"/>
          <w:b/>
        </w:rPr>
      </w:pPr>
    </w:p>
    <w:p w14:paraId="26C89FB8" w14:textId="77777777" w:rsidR="0046499A" w:rsidRDefault="0046499A" w:rsidP="009D1501">
      <w:pPr>
        <w:ind w:right="-5"/>
        <w:rPr>
          <w:rFonts w:eastAsia="Times New Roman" w:cs="Times New Roman"/>
          <w:b/>
        </w:rPr>
      </w:pPr>
    </w:p>
    <w:p w14:paraId="79A42FFB" w14:textId="77777777" w:rsidR="009D1501" w:rsidRDefault="009D1501" w:rsidP="009D1501">
      <w:pPr>
        <w:ind w:right="-5"/>
        <w:rPr>
          <w:rFonts w:eastAsia="Times New Roman" w:cs="Times New Roman"/>
          <w:b/>
        </w:rPr>
      </w:pPr>
    </w:p>
    <w:p w14:paraId="2AD19DBB" w14:textId="77777777" w:rsidR="009D1501" w:rsidRPr="00BE7AA9" w:rsidRDefault="009D1501" w:rsidP="002A4EDB">
      <w:pPr>
        <w:ind w:right="141"/>
        <w:jc w:val="center"/>
        <w:rPr>
          <w:b/>
          <w:bCs/>
          <w:szCs w:val="28"/>
        </w:rPr>
      </w:pPr>
      <w:r w:rsidRPr="00BE7AA9">
        <w:rPr>
          <w:b/>
          <w:bCs/>
          <w:szCs w:val="28"/>
        </w:rPr>
        <w:lastRenderedPageBreak/>
        <w:t>КОНТРОЛЬ И ОЦЕНКА РЕЗУЛЬТАТОВ ОСВОЕНИЯ</w:t>
      </w:r>
      <w:r w:rsidR="002A4EDB">
        <w:rPr>
          <w:b/>
          <w:bCs/>
          <w:szCs w:val="28"/>
          <w:lang w:val="ru-RU"/>
        </w:rPr>
        <w:t>УЧЕБНОГО ПРЕДМЕТА ОСНОВЫ ПРОФЕССИОНАЛЬНОЙ ДЕЯТЕЛЬНОСТИ</w:t>
      </w:r>
    </w:p>
    <w:p w14:paraId="469CD7FD" w14:textId="77777777" w:rsidR="009D1501" w:rsidRPr="00BE7AA9" w:rsidRDefault="009D1501" w:rsidP="00BE7AA9">
      <w:pPr>
        <w:tabs>
          <w:tab w:val="left" w:pos="2220"/>
          <w:tab w:val="left" w:pos="2660"/>
          <w:tab w:val="left" w:pos="3760"/>
          <w:tab w:val="left" w:pos="5460"/>
          <w:tab w:val="left" w:pos="6820"/>
          <w:tab w:val="left" w:pos="8100"/>
        </w:tabs>
        <w:ind w:left="-567" w:firstLine="567"/>
        <w:jc w:val="both"/>
        <w:rPr>
          <w:sz w:val="18"/>
          <w:szCs w:val="20"/>
        </w:rPr>
      </w:pPr>
      <w:r w:rsidRPr="00BE7AA9">
        <w:rPr>
          <w:szCs w:val="28"/>
        </w:rPr>
        <w:t>Контроль и оце</w:t>
      </w:r>
      <w:r w:rsidR="002A4EDB">
        <w:rPr>
          <w:szCs w:val="28"/>
        </w:rPr>
        <w:t>нка</w:t>
      </w:r>
      <w:r w:rsidR="002A4EDB">
        <w:rPr>
          <w:szCs w:val="28"/>
        </w:rPr>
        <w:tab/>
        <w:t>результатов</w:t>
      </w:r>
      <w:r w:rsidR="002A4EDB">
        <w:rPr>
          <w:szCs w:val="28"/>
        </w:rPr>
        <w:tab/>
        <w:t>освоения</w:t>
      </w:r>
      <w:r w:rsidR="002A4EDB">
        <w:rPr>
          <w:szCs w:val="28"/>
        </w:rPr>
        <w:tab/>
        <w:t>учебн</w:t>
      </w:r>
      <w:r w:rsidR="002A4EDB">
        <w:rPr>
          <w:szCs w:val="28"/>
          <w:lang w:val="ru-RU"/>
        </w:rPr>
        <w:t>ого предмета</w:t>
      </w:r>
      <w:r w:rsidR="00BE7AA9">
        <w:rPr>
          <w:sz w:val="18"/>
          <w:szCs w:val="20"/>
          <w:lang w:val="ru-RU"/>
        </w:rPr>
        <w:t xml:space="preserve"> </w:t>
      </w:r>
      <w:r w:rsidRPr="00BE7AA9">
        <w:rPr>
          <w:szCs w:val="28"/>
        </w:rPr>
        <w:t>осуществляется преподавателем в процессе проведения практических занятий, устного и письменного опросов, тестирования, а также выполнения обучающимися индивидуальных заданий, проектов, исследований.</w:t>
      </w:r>
    </w:p>
    <w:tbl>
      <w:tblPr>
        <w:tblStyle w:val="2"/>
        <w:tblW w:w="10065" w:type="dxa"/>
        <w:tblInd w:w="-743" w:type="dxa"/>
        <w:tblLook w:val="04A0" w:firstRow="1" w:lastRow="0" w:firstColumn="1" w:lastColumn="0" w:noHBand="0" w:noVBand="1"/>
      </w:tblPr>
      <w:tblGrid>
        <w:gridCol w:w="3403"/>
        <w:gridCol w:w="3544"/>
        <w:gridCol w:w="3118"/>
      </w:tblGrid>
      <w:tr w:rsidR="00104F48" w:rsidRPr="003B6F53" w14:paraId="1AAA5145" w14:textId="77777777" w:rsidTr="00104F48">
        <w:tc>
          <w:tcPr>
            <w:tcW w:w="3403" w:type="dxa"/>
          </w:tcPr>
          <w:p w14:paraId="0A16E293" w14:textId="77777777" w:rsidR="00104F48" w:rsidRPr="003B6F53" w:rsidRDefault="00104F48" w:rsidP="00582538">
            <w:pPr>
              <w:jc w:val="center"/>
              <w:rPr>
                <w:b/>
              </w:rPr>
            </w:pPr>
            <w:r w:rsidRPr="003B6F53">
              <w:rPr>
                <w:b/>
              </w:rPr>
              <w:t>Результаты обучения</w:t>
            </w:r>
          </w:p>
          <w:p w14:paraId="2AFED6D4" w14:textId="77777777" w:rsidR="00104F48" w:rsidRPr="003B6F53" w:rsidRDefault="00104F48" w:rsidP="005825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0D844A0D" w14:textId="77777777" w:rsidR="00104F48" w:rsidRPr="003B6F53" w:rsidRDefault="00104F48" w:rsidP="00582538">
            <w:pPr>
              <w:jc w:val="center"/>
              <w:rPr>
                <w:b/>
              </w:rPr>
            </w:pPr>
            <w:r w:rsidRPr="003B6F53">
              <w:rPr>
                <w:b/>
              </w:rPr>
              <w:t>Основные показатели оценки результата</w:t>
            </w:r>
          </w:p>
        </w:tc>
        <w:tc>
          <w:tcPr>
            <w:tcW w:w="3118" w:type="dxa"/>
          </w:tcPr>
          <w:p w14:paraId="27198FB1" w14:textId="77777777" w:rsidR="00104F48" w:rsidRPr="003B6F53" w:rsidRDefault="00104F48" w:rsidP="00582538">
            <w:pPr>
              <w:jc w:val="center"/>
              <w:rPr>
                <w:sz w:val="28"/>
                <w:szCs w:val="28"/>
              </w:rPr>
            </w:pPr>
            <w:r w:rsidRPr="003B6F53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104F48" w:rsidRPr="003B6F53" w14:paraId="7BED10DF" w14:textId="77777777" w:rsidTr="00104F48">
        <w:tc>
          <w:tcPr>
            <w:tcW w:w="10065" w:type="dxa"/>
            <w:gridSpan w:val="3"/>
          </w:tcPr>
          <w:p w14:paraId="12FC80FC" w14:textId="77777777" w:rsidR="00A46CA9" w:rsidRPr="00A46CA9" w:rsidRDefault="00104F48" w:rsidP="00A46CA9">
            <w:pPr>
              <w:jc w:val="both"/>
              <w:rPr>
                <w:b/>
                <w:i/>
                <w:lang w:val="ru-RU"/>
              </w:rPr>
            </w:pPr>
            <w:r w:rsidRPr="00B964B0">
              <w:rPr>
                <w:b/>
                <w:i/>
              </w:rPr>
              <w:t>Предметные результаты</w:t>
            </w:r>
            <w:r>
              <w:rPr>
                <w:b/>
                <w:i/>
                <w:lang w:val="ru-RU"/>
              </w:rPr>
              <w:t xml:space="preserve"> </w:t>
            </w:r>
          </w:p>
        </w:tc>
      </w:tr>
      <w:tr w:rsidR="00104F48" w:rsidRPr="003B6F53" w14:paraId="390A6F44" w14:textId="77777777" w:rsidTr="00104F48">
        <w:tc>
          <w:tcPr>
            <w:tcW w:w="3403" w:type="dxa"/>
          </w:tcPr>
          <w:p w14:paraId="50AD263C" w14:textId="77777777" w:rsidR="00104F48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сформированность</w:t>
            </w:r>
          </w:p>
          <w:p w14:paraId="1DA0A2F1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представлений о месте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основ проектной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современной научной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картине мира; понимание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роли основ проектной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формировании кругозора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функциональной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грамотности человека для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решения практических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задач;</w:t>
            </w:r>
          </w:p>
          <w:p w14:paraId="3697B48B" w14:textId="77777777"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74F60CCA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-сформированность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представлений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 структуре проектной деятельности;</w:t>
            </w:r>
          </w:p>
          <w:p w14:paraId="1E55887D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-сформированность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представлений 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видах проектной деятельности;</w:t>
            </w:r>
          </w:p>
          <w:p w14:paraId="5261D47D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представлений 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правилах оформления списка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используемой литературы;</w:t>
            </w:r>
          </w:p>
          <w:p w14:paraId="0E219847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представлений 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способах обработки и презентации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результатов;</w:t>
            </w:r>
          </w:p>
          <w:p w14:paraId="39DB9F9B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умения</w:t>
            </w:r>
          </w:p>
          <w:p w14:paraId="3986BF8C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определять цель и задачи проектной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работы;</w:t>
            </w:r>
          </w:p>
          <w:p w14:paraId="016F2738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умения</w:t>
            </w:r>
          </w:p>
          <w:p w14:paraId="20403C27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составлять план проектной работы;</w:t>
            </w:r>
          </w:p>
          <w:p w14:paraId="5B506F79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навыками осуществления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сбора, изучения и обработки</w:t>
            </w:r>
          </w:p>
          <w:p w14:paraId="37D148FD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информации;</w:t>
            </w:r>
          </w:p>
          <w:p w14:paraId="72E9F3C4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умения</w:t>
            </w:r>
          </w:p>
          <w:p w14:paraId="14398896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формулировать выводы и делать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обобщения;</w:t>
            </w:r>
          </w:p>
          <w:p w14:paraId="7E39A8FF" w14:textId="77777777"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14:paraId="05153BEC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Методы оценки:</w:t>
            </w:r>
          </w:p>
          <w:p w14:paraId="1AA874D3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решение ситуационных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задач;</w:t>
            </w:r>
          </w:p>
          <w:p w14:paraId="4B967CF2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практические работы;</w:t>
            </w:r>
          </w:p>
          <w:p w14:paraId="674435E4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тестирование</w:t>
            </w:r>
          </w:p>
          <w:p w14:paraId="3ED44DD6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Формы контроля:</w:t>
            </w:r>
          </w:p>
          <w:p w14:paraId="71BAD4B2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текущий контроль -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промежуточная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аттестация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итоговый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контроль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</w:t>
            </w:r>
          </w:p>
          <w:p w14:paraId="277E9538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дифференцированный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зачет</w:t>
            </w:r>
          </w:p>
          <w:p w14:paraId="3E2F5631" w14:textId="77777777"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</w:tr>
      <w:tr w:rsidR="00104F48" w:rsidRPr="003B6F53" w14:paraId="388615D5" w14:textId="77777777" w:rsidTr="00104F48">
        <w:tc>
          <w:tcPr>
            <w:tcW w:w="3403" w:type="dxa"/>
          </w:tcPr>
          <w:p w14:paraId="605B58E5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основополагающими</w:t>
            </w:r>
          </w:p>
          <w:p w14:paraId="2B6E3730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понятиями, теориями,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законами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закономерностями;</w:t>
            </w:r>
          </w:p>
          <w:p w14:paraId="3E47F8CA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уверенное пользование</w:t>
            </w:r>
          </w:p>
          <w:p w14:paraId="6A203ABE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терминологией;</w:t>
            </w:r>
          </w:p>
          <w:p w14:paraId="717A714C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владение основными</w:t>
            </w:r>
          </w:p>
          <w:p w14:paraId="01596E7E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методами научного</w:t>
            </w:r>
          </w:p>
          <w:p w14:paraId="5EF0913E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познания, используемыми</w:t>
            </w:r>
          </w:p>
          <w:p w14:paraId="4E00DD94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 основах проектной</w:t>
            </w:r>
          </w:p>
          <w:p w14:paraId="124144D8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деятельности:</w:t>
            </w:r>
          </w:p>
          <w:p w14:paraId="6CFAD048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наблюдением, описанием,</w:t>
            </w:r>
          </w:p>
          <w:p w14:paraId="6D1554BD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измерением,</w:t>
            </w:r>
          </w:p>
          <w:p w14:paraId="6660B6CB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экспериментом; умение</w:t>
            </w:r>
          </w:p>
          <w:p w14:paraId="27516563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обрабатывать, объяснять</w:t>
            </w:r>
          </w:p>
          <w:p w14:paraId="78AB400F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результаты проведенных</w:t>
            </w:r>
          </w:p>
          <w:p w14:paraId="5CC56906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 и делать выводы;</w:t>
            </w:r>
          </w:p>
          <w:p w14:paraId="1C5AE279" w14:textId="77777777"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65AF06E2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владение способами постановки цели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формулирования гипотезы</w:t>
            </w:r>
          </w:p>
          <w:p w14:paraId="06A7FE85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исследования;</w:t>
            </w:r>
          </w:p>
          <w:p w14:paraId="75DBF5CD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основными способами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поиска необходимой информации;</w:t>
            </w:r>
          </w:p>
          <w:p w14:paraId="1271B03D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навыками формулирования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темы проектной работы, умением</w:t>
            </w:r>
          </w:p>
          <w:p w14:paraId="2E82C3E4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доказывать ее актуальности;</w:t>
            </w:r>
          </w:p>
          <w:p w14:paraId="69A1D05A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владение умением представлять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результаты выполненной проектной</w:t>
            </w:r>
          </w:p>
          <w:p w14:paraId="7FC2F451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работы.</w:t>
            </w:r>
          </w:p>
          <w:p w14:paraId="7523CFA4" w14:textId="77777777" w:rsidR="00104F48" w:rsidRPr="003B6F53" w:rsidRDefault="00104F48" w:rsidP="00582538">
            <w:pPr>
              <w:jc w:val="both"/>
            </w:pPr>
          </w:p>
        </w:tc>
        <w:tc>
          <w:tcPr>
            <w:tcW w:w="3118" w:type="dxa"/>
          </w:tcPr>
          <w:p w14:paraId="79E1CF78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Методы оценки:</w:t>
            </w:r>
          </w:p>
          <w:p w14:paraId="66E12966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решение ситуационных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задач;</w:t>
            </w:r>
          </w:p>
          <w:p w14:paraId="66FE232A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практические работы;</w:t>
            </w:r>
          </w:p>
          <w:p w14:paraId="3E97FECA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тестирование</w:t>
            </w:r>
          </w:p>
          <w:p w14:paraId="681660E0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Формы контроля:</w:t>
            </w:r>
          </w:p>
          <w:p w14:paraId="3D8F54E1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текущий контроль -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промежуточная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аттестация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итоговый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контроль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</w:t>
            </w:r>
          </w:p>
          <w:p w14:paraId="3EB81DF8" w14:textId="77777777"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дифференцированный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зачет</w:t>
            </w:r>
          </w:p>
          <w:p w14:paraId="386291F4" w14:textId="77777777" w:rsidR="00104F48" w:rsidRPr="003B6F53" w:rsidRDefault="00104F48" w:rsidP="00582538">
            <w:pPr>
              <w:jc w:val="both"/>
            </w:pPr>
          </w:p>
        </w:tc>
      </w:tr>
      <w:tr w:rsidR="00104F48" w:rsidRPr="003B6F53" w14:paraId="282AB1DB" w14:textId="77777777" w:rsidTr="00104F48">
        <w:tc>
          <w:tcPr>
            <w:tcW w:w="10065" w:type="dxa"/>
            <w:gridSpan w:val="3"/>
          </w:tcPr>
          <w:p w14:paraId="0B005E34" w14:textId="77777777" w:rsidR="00104F48" w:rsidRPr="00104F48" w:rsidRDefault="00104F48" w:rsidP="00A46CA9">
            <w:pPr>
              <w:jc w:val="both"/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</w:pP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>Предметные и метапредметные результаты, проверяемые совместно</w:t>
            </w:r>
            <w:r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  <w:t xml:space="preserve"> </w:t>
            </w:r>
          </w:p>
        </w:tc>
      </w:tr>
      <w:tr w:rsidR="00104F48" w:rsidRPr="003B6F53" w14:paraId="6B68CCCD" w14:textId="77777777" w:rsidTr="00104F48">
        <w:tc>
          <w:tcPr>
            <w:tcW w:w="3403" w:type="dxa"/>
          </w:tcPr>
          <w:p w14:paraId="08F5E48C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использование различных</w:t>
            </w:r>
          </w:p>
          <w:p w14:paraId="5C4D74FF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видов познавательной</w:t>
            </w:r>
          </w:p>
          <w:p w14:paraId="228E45F0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и основных</w:t>
            </w:r>
          </w:p>
          <w:p w14:paraId="471DBFDC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интеллектуальных</w:t>
            </w:r>
          </w:p>
          <w:p w14:paraId="5B563330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операций (постановки</w:t>
            </w:r>
          </w:p>
          <w:p w14:paraId="14F6913B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задачи, формулирования</w:t>
            </w:r>
          </w:p>
          <w:p w14:paraId="522E4146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гипотез, анализа и синтеза,</w:t>
            </w:r>
          </w:p>
          <w:p w14:paraId="538B0726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сравнения, обобщения,</w:t>
            </w:r>
          </w:p>
          <w:p w14:paraId="179E2C27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систематизации,</w:t>
            </w:r>
          </w:p>
          <w:p w14:paraId="2A108480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выявления причинно-</w:t>
            </w:r>
          </w:p>
          <w:p w14:paraId="56B7DC0B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следственных связей,</w:t>
            </w:r>
          </w:p>
          <w:p w14:paraId="66817F04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поиска аналогов,</w:t>
            </w:r>
          </w:p>
          <w:p w14:paraId="10F2A14F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формулирования выводов)</w:t>
            </w:r>
          </w:p>
          <w:p w14:paraId="472319E8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для решения поставленной</w:t>
            </w:r>
          </w:p>
          <w:p w14:paraId="28A5BAB1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задачи, применение</w:t>
            </w:r>
          </w:p>
          <w:p w14:paraId="78F7D0DE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основных методов</w:t>
            </w:r>
          </w:p>
          <w:p w14:paraId="5614DA2B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познания (наблюдения,</w:t>
            </w:r>
          </w:p>
          <w:p w14:paraId="790297D5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научного эксперимента)</w:t>
            </w:r>
          </w:p>
          <w:p w14:paraId="7387BC03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для изучения различных</w:t>
            </w:r>
          </w:p>
          <w:p w14:paraId="3944C630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сторон исследуемых</w:t>
            </w:r>
          </w:p>
          <w:p w14:paraId="1E73E619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объектов и процессов, с</w:t>
            </w:r>
          </w:p>
          <w:p w14:paraId="5F4F0B92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которыми возникает</w:t>
            </w:r>
          </w:p>
          <w:p w14:paraId="767BCC9B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необходимость</w:t>
            </w:r>
          </w:p>
          <w:p w14:paraId="06655E15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сталкиваться в</w:t>
            </w:r>
          </w:p>
          <w:p w14:paraId="79D70432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профессиональной сфере;</w:t>
            </w:r>
          </w:p>
          <w:p w14:paraId="48C8F7B0" w14:textId="77777777"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60D2E8C9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-умение самостоятельно определять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цели деятельности и составлять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планы деятельности;</w:t>
            </w:r>
          </w:p>
          <w:p w14:paraId="16395CA9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-самостоятельно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осуществлять,</w:t>
            </w:r>
          </w:p>
          <w:p w14:paraId="31A4799D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контролировать и корректировать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деятельность;</w:t>
            </w:r>
          </w:p>
          <w:p w14:paraId="0DDA5B0C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-использовать все возможные</w:t>
            </w:r>
          </w:p>
          <w:p w14:paraId="0CE39B20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ресурсы для достижения</w:t>
            </w:r>
          </w:p>
          <w:p w14:paraId="12C2E435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поставленных целей и реализации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планов деятельности;</w:t>
            </w:r>
          </w:p>
          <w:p w14:paraId="59B986F7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-выбирать успешные стратегии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различных ситуациях;</w:t>
            </w:r>
          </w:p>
          <w:p w14:paraId="3D7B9709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-умение продуктивно общаться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взаимодействовать в процессе</w:t>
            </w:r>
          </w:p>
          <w:p w14:paraId="495DFDEC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совместной деятельности, учитывать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позиции других участников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деятельности, эффективно разрешать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конфликты;</w:t>
            </w:r>
          </w:p>
          <w:p w14:paraId="35E335C7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навыками познавательной,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учебной и проектной деятельности,</w:t>
            </w:r>
          </w:p>
          <w:p w14:paraId="6892F479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навыками разрешения проблем;</w:t>
            </w:r>
          </w:p>
          <w:p w14:paraId="68B9B659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-способность и готовность к</w:t>
            </w:r>
          </w:p>
          <w:p w14:paraId="37955FDB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самостоятельному поиску методов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решения практических задач,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применению различных методов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познания;</w:t>
            </w:r>
          </w:p>
          <w:p w14:paraId="788B2122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-готовность и способность к</w:t>
            </w:r>
          </w:p>
          <w:p w14:paraId="0C83079F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hint="eastAsia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амостоятельной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информационно-</w:t>
            </w:r>
          </w:p>
          <w:p w14:paraId="19C81264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познавательной деятельности:</w:t>
            </w:r>
          </w:p>
          <w:p w14:paraId="2B763F93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уметь ориентироваться в различных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источниках информации;</w:t>
            </w:r>
          </w:p>
          <w:p w14:paraId="7271BB8C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умение оценивать и</w:t>
            </w:r>
          </w:p>
          <w:p w14:paraId="1034DF33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интерпретировать информацию,</w:t>
            </w:r>
          </w:p>
          <w:p w14:paraId="57636C63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получаемую из различных</w:t>
            </w:r>
          </w:p>
          <w:p w14:paraId="1C41E909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источников;</w:t>
            </w:r>
          </w:p>
          <w:p w14:paraId="2795B44B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языковыми средствами –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умение ясно, логично и точно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излагать свою точку зрения,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использовать адекватные языковые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средства;</w:t>
            </w:r>
          </w:p>
          <w:p w14:paraId="353279AA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навыками познавательной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рефлексии как осознания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совершаемых действий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мыслительных процессов, их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результатов и оснований, границ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своего знания и незнания, новых</w:t>
            </w:r>
          </w:p>
          <w:p w14:paraId="6C722F1E" w14:textId="77777777" w:rsidR="00104F48" w:rsidRPr="00A46CA9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познавательных задач и средств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их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достижения;</w:t>
            </w:r>
          </w:p>
        </w:tc>
        <w:tc>
          <w:tcPr>
            <w:tcW w:w="3118" w:type="dxa"/>
          </w:tcPr>
          <w:p w14:paraId="73869339" w14:textId="77777777" w:rsidR="00104F48" w:rsidRDefault="001D7591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lastRenderedPageBreak/>
              <w:t>Тестирование</w:t>
            </w:r>
          </w:p>
          <w:p w14:paraId="0CCADF55" w14:textId="77777777" w:rsidR="001D7591" w:rsidRPr="001D7591" w:rsidRDefault="001D7591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t>П</w:t>
            </w:r>
            <w:r>
              <w:rPr>
                <w:rFonts w:ascii="yandex-sans" w:eastAsia="Times New Roman" w:hAnsi="yandex-sans" w:hint="eastAsia"/>
                <w:color w:val="000000"/>
                <w:sz w:val="23"/>
                <w:szCs w:val="23"/>
                <w:lang w:val="ru-RU" w:eastAsia="ru-RU"/>
              </w:rPr>
              <w:t>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t>дготовка проекта</w:t>
            </w:r>
          </w:p>
          <w:p w14:paraId="5DE66976" w14:textId="77777777"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</w:tr>
      <w:tr w:rsidR="00104F48" w:rsidRPr="003B6F53" w14:paraId="5A7439B0" w14:textId="77777777" w:rsidTr="00104F48">
        <w:tc>
          <w:tcPr>
            <w:tcW w:w="10065" w:type="dxa"/>
            <w:gridSpan w:val="3"/>
          </w:tcPr>
          <w:p w14:paraId="2E85B4C2" w14:textId="77777777" w:rsidR="00104F48" w:rsidRPr="00104F48" w:rsidRDefault="00104F48" w:rsidP="00582538">
            <w:pPr>
              <w:jc w:val="both"/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</w:pP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>Метапредметные результаты, проверяемые через индивидуальный проект</w:t>
            </w:r>
            <w:r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  <w:t xml:space="preserve"> (часть-2)</w:t>
            </w:r>
          </w:p>
        </w:tc>
      </w:tr>
      <w:tr w:rsidR="00104F48" w:rsidRPr="003B6F53" w14:paraId="3145CD02" w14:textId="77777777" w:rsidTr="00104F48">
        <w:tc>
          <w:tcPr>
            <w:tcW w:w="3403" w:type="dxa"/>
          </w:tcPr>
          <w:p w14:paraId="37D5EC28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использование различных</w:t>
            </w:r>
          </w:p>
          <w:p w14:paraId="24D17E7E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источников для получения</w:t>
            </w:r>
          </w:p>
          <w:p w14:paraId="13EE77F3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химической информации,</w:t>
            </w:r>
          </w:p>
          <w:p w14:paraId="3E7C6664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умение оценить ее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достоверность для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достижения хороших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результатов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профессиональной сфере;</w:t>
            </w:r>
          </w:p>
          <w:p w14:paraId="4570DE3F" w14:textId="77777777"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160B0183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Показатели оценки индивидуального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проекта и его защиты определены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Положением об индивидуальном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проекте</w:t>
            </w:r>
          </w:p>
          <w:p w14:paraId="3F45C446" w14:textId="77777777"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14:paraId="7287886B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 соответствии</w:t>
            </w:r>
            <w:r w:rsidR="001D7591"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t xml:space="preserve"> с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с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Положением об</w:t>
            </w:r>
          </w:p>
          <w:p w14:paraId="54896CA7" w14:textId="77777777" w:rsidR="00104F48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ндивидуальном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проекте</w:t>
            </w:r>
          </w:p>
          <w:p w14:paraId="371A1F35" w14:textId="77777777" w:rsidR="001D7591" w:rsidRPr="001D7591" w:rsidRDefault="001D7591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t>Защита проекта</w:t>
            </w:r>
          </w:p>
          <w:p w14:paraId="002BF43F" w14:textId="77777777" w:rsidR="00104F48" w:rsidRPr="003B6F53" w:rsidRDefault="001D7591" w:rsidP="00582538">
            <w:pPr>
              <w:jc w:val="both"/>
              <w:rPr>
                <w:sz w:val="28"/>
                <w:szCs w:val="28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104F48" w:rsidRPr="003B6F53" w14:paraId="0DFC3A81" w14:textId="77777777" w:rsidTr="00104F48">
        <w:tc>
          <w:tcPr>
            <w:tcW w:w="10065" w:type="dxa"/>
            <w:gridSpan w:val="3"/>
          </w:tcPr>
          <w:p w14:paraId="5DD6A170" w14:textId="77777777" w:rsidR="00104F48" w:rsidRPr="00104F48" w:rsidRDefault="00104F48" w:rsidP="00A46CA9">
            <w:pPr>
              <w:jc w:val="both"/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</w:pP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>Личностные результаты, проверяемые в ходе не персонифицированног</w:t>
            </w:r>
            <w:r w:rsidRPr="007C5756">
              <w:rPr>
                <w:rFonts w:ascii="yandex-sans" w:eastAsia="Times New Roman" w:hAnsi="yandex-sans" w:hint="eastAsia"/>
                <w:b/>
                <w:i/>
                <w:color w:val="000000"/>
                <w:sz w:val="23"/>
                <w:szCs w:val="23"/>
                <w:lang w:eastAsia="ru-RU"/>
              </w:rPr>
              <w:t>о</w:t>
            </w: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 xml:space="preserve"> внутреннего</w:t>
            </w:r>
            <w:r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>мониторинга качества образования</w:t>
            </w:r>
            <w:r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  <w:t xml:space="preserve"> </w:t>
            </w:r>
          </w:p>
        </w:tc>
      </w:tr>
      <w:tr w:rsidR="00104F48" w:rsidRPr="003B6F53" w14:paraId="4D8194F0" w14:textId="77777777" w:rsidTr="00104F48">
        <w:tc>
          <w:tcPr>
            <w:tcW w:w="3403" w:type="dxa"/>
          </w:tcPr>
          <w:p w14:paraId="205D2129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чувство гордости и</w:t>
            </w:r>
          </w:p>
          <w:p w14:paraId="2FCDE183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уважения к истории</w:t>
            </w:r>
          </w:p>
          <w:p w14:paraId="08511A3D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развития и достижениям</w:t>
            </w:r>
          </w:p>
          <w:p w14:paraId="2A6839C1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отечественной химической</w:t>
            </w:r>
          </w:p>
          <w:p w14:paraId="7B7C5F4D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ауки; химически грамотное поведение в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профессиональной</w:t>
            </w:r>
          </w:p>
          <w:p w14:paraId="6D610408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и в быту при</w:t>
            </w:r>
          </w:p>
          <w:p w14:paraId="3DE498DF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обращении с химическими</w:t>
            </w:r>
          </w:p>
          <w:p w14:paraId="05C9877F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веществами, материалами</w:t>
            </w:r>
          </w:p>
          <w:p w14:paraId="1F5FB681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процессами;</w:t>
            </w:r>
          </w:p>
          <w:p w14:paraId="35E94283" w14:textId="77777777" w:rsidR="00104F48" w:rsidRPr="003B6F53" w:rsidRDefault="00104F48" w:rsidP="00582538">
            <w:pPr>
              <w:jc w:val="both"/>
              <w:rPr>
                <w:b/>
                <w:i/>
              </w:rPr>
            </w:pPr>
          </w:p>
        </w:tc>
        <w:tc>
          <w:tcPr>
            <w:tcW w:w="3544" w:type="dxa"/>
          </w:tcPr>
          <w:p w14:paraId="50A978A6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сформированность мировоззрения,</w:t>
            </w:r>
          </w:p>
          <w:p w14:paraId="10866913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соответствующего современному уровню развития науки и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общественной практики, осн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ованного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различных формах общественного сознания, прежде всего научного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сознания;</w:t>
            </w:r>
          </w:p>
          <w:p w14:paraId="0F79BF8B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-сформированность готовности и способности к самостоятельной, творческой и ответственной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деятельности;</w:t>
            </w:r>
          </w:p>
          <w:p w14:paraId="4CB5EF78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вободное выражение своих мыслей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 процессе речевого общения;</w:t>
            </w:r>
          </w:p>
          <w:p w14:paraId="7AB09C5E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-соблюдение этических норм и</w:t>
            </w:r>
          </w:p>
          <w:p w14:paraId="646BB0D1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правил ведения диалога;</w:t>
            </w:r>
          </w:p>
          <w:p w14:paraId="126B26B5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сформированность положительного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отношения к проектной деятельности;</w:t>
            </w:r>
          </w:p>
          <w:p w14:paraId="33B8ACFF" w14:textId="77777777"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14:paraId="4ED171CD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Стандартизированные</w:t>
            </w:r>
          </w:p>
          <w:p w14:paraId="5407A408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психолого- педагогические анкеты,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опросники, тесты;</w:t>
            </w:r>
          </w:p>
          <w:p w14:paraId="442CA996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Карта наблюдения и др., в соответствии с Положением о текущем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конт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роле и промежуточной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аттестации</w:t>
            </w:r>
          </w:p>
          <w:p w14:paraId="0072C1CD" w14:textId="77777777" w:rsidR="00104F48" w:rsidRPr="001D7591" w:rsidRDefault="001D7591" w:rsidP="0058253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Защита проекта</w:t>
            </w:r>
          </w:p>
        </w:tc>
      </w:tr>
      <w:tr w:rsidR="00104F48" w:rsidRPr="003B6F53" w14:paraId="4D6848C5" w14:textId="77777777" w:rsidTr="00104F48">
        <w:tc>
          <w:tcPr>
            <w:tcW w:w="3403" w:type="dxa"/>
          </w:tcPr>
          <w:p w14:paraId="7F3B8F41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готовность к продолжению образования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повышения</w:t>
            </w:r>
          </w:p>
          <w:p w14:paraId="2AF3B4A3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квалификации в избранной</w:t>
            </w:r>
          </w:p>
          <w:p w14:paraId="6265AD26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профессиональной деятельности и объективное осознание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роли проектной</w:t>
            </w:r>
          </w:p>
          <w:p w14:paraId="71B08622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в реализации</w:t>
            </w:r>
          </w:p>
          <w:p w14:paraId="1C16C5CF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общепрфессиональных</w:t>
            </w:r>
          </w:p>
          <w:p w14:paraId="30AF48A1" w14:textId="77777777" w:rsidR="00104F48" w:rsidRPr="00104F48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компетенций в этом;</w:t>
            </w:r>
          </w:p>
        </w:tc>
        <w:tc>
          <w:tcPr>
            <w:tcW w:w="3544" w:type="dxa"/>
          </w:tcPr>
          <w:p w14:paraId="4F820554" w14:textId="77777777"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-готовност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ь к коллективной работе,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отрудничеству со сверстниками в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обра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зовательной, учебной, проектной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деятельности;</w:t>
            </w:r>
          </w:p>
          <w:p w14:paraId="4A13543C" w14:textId="77777777"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14:paraId="62937123" w14:textId="77777777"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</w:tr>
    </w:tbl>
    <w:p w14:paraId="34BC8D7A" w14:textId="77777777" w:rsidR="009D1501" w:rsidRDefault="009D1501" w:rsidP="00A46CA9">
      <w:pPr>
        <w:ind w:left="-851" w:right="-5" w:firstLine="851"/>
        <w:jc w:val="both"/>
        <w:rPr>
          <w:rFonts w:eastAsia="Times New Roman" w:cs="Times New Roman"/>
          <w:lang w:val="ru-RU"/>
        </w:rPr>
      </w:pPr>
      <w:r w:rsidRPr="00B4484E">
        <w:rPr>
          <w:rFonts w:eastAsia="Times New Roman" w:cs="Times New Roman"/>
        </w:rPr>
        <w:t xml:space="preserve">Знания и умения, формируемые в рамках </w:t>
      </w:r>
      <w:r w:rsidR="00E4624E">
        <w:rPr>
          <w:rFonts w:eastAsia="Times New Roman" w:cs="Times New Roman"/>
          <w:lang w:val="ru-RU"/>
        </w:rPr>
        <w:t>учебно</w:t>
      </w:r>
      <w:r w:rsidR="008D563F">
        <w:rPr>
          <w:rFonts w:eastAsia="Times New Roman" w:cs="Times New Roman"/>
          <w:lang w:val="ru-RU"/>
        </w:rPr>
        <w:t>го предмета</w:t>
      </w:r>
      <w:r w:rsidR="00E4624E">
        <w:rPr>
          <w:rFonts w:eastAsia="Times New Roman" w:cs="Times New Roman"/>
          <w:lang w:val="ru-RU"/>
        </w:rPr>
        <w:t xml:space="preserve"> </w:t>
      </w:r>
      <w:r w:rsidR="00A46CA9">
        <w:rPr>
          <w:rFonts w:eastAsia="Times New Roman" w:cs="Times New Roman"/>
          <w:lang w:val="ru-RU"/>
        </w:rPr>
        <w:t xml:space="preserve">ОУД.14 Индивидуальный проект </w:t>
      </w:r>
      <w:r w:rsidRPr="00B4484E">
        <w:rPr>
          <w:rFonts w:eastAsia="Times New Roman" w:cs="Times New Roman"/>
        </w:rPr>
        <w:t xml:space="preserve"> направлены на формирование общих компетенций:</w:t>
      </w:r>
    </w:p>
    <w:tbl>
      <w:tblPr>
        <w:tblW w:w="109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9780"/>
      </w:tblGrid>
      <w:tr w:rsidR="00A46CA9" w:rsidRPr="00A46CA9" w14:paraId="2D82810F" w14:textId="77777777" w:rsidTr="00A46CA9">
        <w:tc>
          <w:tcPr>
            <w:tcW w:w="1135" w:type="dxa"/>
            <w:shd w:val="clear" w:color="auto" w:fill="auto"/>
          </w:tcPr>
          <w:p w14:paraId="408C47FA" w14:textId="77777777" w:rsidR="00A46CA9" w:rsidRPr="00A46CA9" w:rsidRDefault="00A46CA9" w:rsidP="005746D9">
            <w:pPr>
              <w:ind w:left="113" w:right="113"/>
              <w:jc w:val="center"/>
              <w:rPr>
                <w:b/>
                <w:lang w:eastAsia="ru-RU"/>
              </w:rPr>
            </w:pPr>
            <w:r w:rsidRPr="00A46CA9">
              <w:rPr>
                <w:iCs/>
              </w:rPr>
              <w:t>ОК 01</w:t>
            </w:r>
          </w:p>
        </w:tc>
        <w:tc>
          <w:tcPr>
            <w:tcW w:w="9780" w:type="dxa"/>
            <w:shd w:val="clear" w:color="auto" w:fill="auto"/>
          </w:tcPr>
          <w:p w14:paraId="60B226AC" w14:textId="77777777" w:rsidR="00A46CA9" w:rsidRPr="00A46CA9" w:rsidRDefault="00A46CA9" w:rsidP="005746D9">
            <w:pPr>
              <w:rPr>
                <w:b/>
                <w:iCs/>
              </w:rPr>
            </w:pPr>
            <w:r w:rsidRPr="00A46CA9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46CA9" w:rsidRPr="00A46CA9" w14:paraId="2AD98DEB" w14:textId="77777777" w:rsidTr="00A46CA9">
        <w:tc>
          <w:tcPr>
            <w:tcW w:w="1135" w:type="dxa"/>
            <w:shd w:val="clear" w:color="auto" w:fill="auto"/>
          </w:tcPr>
          <w:p w14:paraId="029DD77F" w14:textId="77777777" w:rsidR="00A46CA9" w:rsidRPr="00A46CA9" w:rsidRDefault="00A46CA9" w:rsidP="005746D9">
            <w:pPr>
              <w:ind w:left="113" w:right="113"/>
              <w:jc w:val="center"/>
              <w:rPr>
                <w:iCs/>
              </w:rPr>
            </w:pPr>
            <w:r w:rsidRPr="00A46CA9">
              <w:rPr>
                <w:iCs/>
              </w:rPr>
              <w:t>ОК 02</w:t>
            </w:r>
          </w:p>
        </w:tc>
        <w:tc>
          <w:tcPr>
            <w:tcW w:w="9780" w:type="dxa"/>
            <w:shd w:val="clear" w:color="auto" w:fill="auto"/>
          </w:tcPr>
          <w:p w14:paraId="7C60DBB4" w14:textId="77777777" w:rsidR="00A46CA9" w:rsidRPr="00A46CA9" w:rsidRDefault="00A46CA9" w:rsidP="005746D9">
            <w:pPr>
              <w:rPr>
                <w:iCs/>
              </w:rPr>
            </w:pPr>
            <w:r w:rsidRPr="00A46CA9">
              <w:rPr>
                <w:iCs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A46CA9" w:rsidRPr="00A46CA9" w14:paraId="6B4D4B4A" w14:textId="77777777" w:rsidTr="00A46CA9">
        <w:tc>
          <w:tcPr>
            <w:tcW w:w="1135" w:type="dxa"/>
            <w:shd w:val="clear" w:color="auto" w:fill="auto"/>
          </w:tcPr>
          <w:p w14:paraId="77262EC9" w14:textId="77777777" w:rsidR="00A46CA9" w:rsidRPr="00A46CA9" w:rsidRDefault="00A46CA9" w:rsidP="005746D9">
            <w:pPr>
              <w:ind w:left="113" w:right="113"/>
              <w:jc w:val="center"/>
              <w:rPr>
                <w:iCs/>
              </w:rPr>
            </w:pPr>
            <w:r w:rsidRPr="00A46CA9">
              <w:rPr>
                <w:iCs/>
              </w:rPr>
              <w:t>ОК 03</w:t>
            </w:r>
          </w:p>
        </w:tc>
        <w:tc>
          <w:tcPr>
            <w:tcW w:w="9780" w:type="dxa"/>
            <w:shd w:val="clear" w:color="auto" w:fill="auto"/>
          </w:tcPr>
          <w:p w14:paraId="0EDDBAA0" w14:textId="77777777" w:rsidR="00A46CA9" w:rsidRPr="00A46CA9" w:rsidRDefault="00A46CA9" w:rsidP="005746D9">
            <w:r w:rsidRPr="00A46CA9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A46CA9" w:rsidRPr="00A46CA9" w14:paraId="6ED468FA" w14:textId="77777777" w:rsidTr="00A46CA9">
        <w:tc>
          <w:tcPr>
            <w:tcW w:w="1135" w:type="dxa"/>
            <w:shd w:val="clear" w:color="auto" w:fill="auto"/>
          </w:tcPr>
          <w:p w14:paraId="0F4E3472" w14:textId="77777777" w:rsidR="00A46CA9" w:rsidRPr="00A46CA9" w:rsidRDefault="00A46CA9" w:rsidP="005746D9">
            <w:pPr>
              <w:ind w:left="113" w:right="113"/>
              <w:jc w:val="center"/>
              <w:rPr>
                <w:iCs/>
              </w:rPr>
            </w:pPr>
            <w:r w:rsidRPr="00A46CA9">
              <w:rPr>
                <w:iCs/>
              </w:rPr>
              <w:t>ОК 04</w:t>
            </w:r>
          </w:p>
        </w:tc>
        <w:tc>
          <w:tcPr>
            <w:tcW w:w="9780" w:type="dxa"/>
            <w:shd w:val="clear" w:color="auto" w:fill="auto"/>
          </w:tcPr>
          <w:p w14:paraId="463EB5E2" w14:textId="77777777" w:rsidR="00A46CA9" w:rsidRPr="00A46CA9" w:rsidRDefault="00A46CA9" w:rsidP="005746D9">
            <w:r w:rsidRPr="00A46CA9">
              <w:t>Эффективно взаимодействовать и работать в коллективе и команде</w:t>
            </w:r>
          </w:p>
        </w:tc>
      </w:tr>
      <w:tr w:rsidR="00A46CA9" w:rsidRPr="00A46CA9" w14:paraId="3AF704FD" w14:textId="77777777" w:rsidTr="00A46CA9">
        <w:tc>
          <w:tcPr>
            <w:tcW w:w="1135" w:type="dxa"/>
            <w:shd w:val="clear" w:color="auto" w:fill="auto"/>
          </w:tcPr>
          <w:p w14:paraId="65CC42C4" w14:textId="77777777" w:rsidR="00A46CA9" w:rsidRPr="00A46CA9" w:rsidRDefault="00A46CA9" w:rsidP="005746D9">
            <w:pPr>
              <w:ind w:left="113" w:right="113"/>
              <w:jc w:val="center"/>
              <w:rPr>
                <w:iCs/>
              </w:rPr>
            </w:pPr>
            <w:r w:rsidRPr="00A46CA9">
              <w:rPr>
                <w:iCs/>
              </w:rPr>
              <w:t>ОК 05</w:t>
            </w:r>
          </w:p>
        </w:tc>
        <w:tc>
          <w:tcPr>
            <w:tcW w:w="9780" w:type="dxa"/>
            <w:shd w:val="clear" w:color="auto" w:fill="auto"/>
          </w:tcPr>
          <w:p w14:paraId="682A5475" w14:textId="77777777" w:rsidR="00A46CA9" w:rsidRPr="00A46CA9" w:rsidRDefault="00A46CA9" w:rsidP="005746D9">
            <w:r w:rsidRPr="00A46CA9">
              <w:t xml:space="preserve">Осуществлять устную и письменную коммуникацию на государственном языке Российской </w:t>
            </w:r>
            <w:r w:rsidRPr="00A46CA9">
              <w:lastRenderedPageBreak/>
              <w:t>Федерации с учетом особенностей социального и культурного контекста</w:t>
            </w:r>
          </w:p>
        </w:tc>
      </w:tr>
      <w:tr w:rsidR="00A46CA9" w:rsidRPr="00A46CA9" w14:paraId="20689E41" w14:textId="77777777" w:rsidTr="00A46CA9">
        <w:tc>
          <w:tcPr>
            <w:tcW w:w="1135" w:type="dxa"/>
            <w:shd w:val="clear" w:color="auto" w:fill="auto"/>
          </w:tcPr>
          <w:p w14:paraId="31873ABF" w14:textId="77777777" w:rsidR="00A46CA9" w:rsidRPr="00A46CA9" w:rsidRDefault="00A46CA9" w:rsidP="005746D9">
            <w:pPr>
              <w:ind w:left="113" w:right="113"/>
              <w:jc w:val="center"/>
              <w:rPr>
                <w:iCs/>
              </w:rPr>
            </w:pPr>
            <w:r w:rsidRPr="00A46CA9">
              <w:rPr>
                <w:iCs/>
              </w:rPr>
              <w:lastRenderedPageBreak/>
              <w:t>ОК 06</w:t>
            </w:r>
          </w:p>
        </w:tc>
        <w:tc>
          <w:tcPr>
            <w:tcW w:w="9780" w:type="dxa"/>
            <w:shd w:val="clear" w:color="auto" w:fill="auto"/>
          </w:tcPr>
          <w:p w14:paraId="2BE58D40" w14:textId="77777777" w:rsidR="00A46CA9" w:rsidRPr="00A46CA9" w:rsidRDefault="00A46CA9" w:rsidP="005746D9">
            <w:r w:rsidRPr="00A46CA9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A46CA9" w:rsidRPr="00A46CA9" w14:paraId="78F60602" w14:textId="77777777" w:rsidTr="00A46CA9">
        <w:tc>
          <w:tcPr>
            <w:tcW w:w="1135" w:type="dxa"/>
            <w:shd w:val="clear" w:color="auto" w:fill="auto"/>
          </w:tcPr>
          <w:p w14:paraId="688BDA75" w14:textId="77777777" w:rsidR="00A46CA9" w:rsidRPr="00A46CA9" w:rsidRDefault="00A46CA9" w:rsidP="005746D9">
            <w:pPr>
              <w:ind w:left="113" w:right="113"/>
              <w:jc w:val="center"/>
              <w:rPr>
                <w:iCs/>
              </w:rPr>
            </w:pPr>
            <w:r w:rsidRPr="00A46CA9">
              <w:rPr>
                <w:iCs/>
              </w:rPr>
              <w:t>ОК 07</w:t>
            </w:r>
          </w:p>
        </w:tc>
        <w:tc>
          <w:tcPr>
            <w:tcW w:w="9780" w:type="dxa"/>
            <w:shd w:val="clear" w:color="auto" w:fill="auto"/>
          </w:tcPr>
          <w:p w14:paraId="5848B935" w14:textId="77777777" w:rsidR="00A46CA9" w:rsidRPr="00A46CA9" w:rsidRDefault="00A46CA9" w:rsidP="005746D9">
            <w:r w:rsidRPr="00A46CA9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A46CA9" w:rsidRPr="00A46CA9" w14:paraId="1B659BF6" w14:textId="77777777" w:rsidTr="00A46CA9">
        <w:tc>
          <w:tcPr>
            <w:tcW w:w="1135" w:type="dxa"/>
            <w:shd w:val="clear" w:color="auto" w:fill="auto"/>
          </w:tcPr>
          <w:p w14:paraId="1151802D" w14:textId="77777777" w:rsidR="00A46CA9" w:rsidRPr="00A46CA9" w:rsidRDefault="00A46CA9" w:rsidP="005746D9">
            <w:pPr>
              <w:ind w:left="113" w:right="113"/>
              <w:jc w:val="center"/>
              <w:rPr>
                <w:iCs/>
              </w:rPr>
            </w:pPr>
            <w:r w:rsidRPr="00A46CA9">
              <w:rPr>
                <w:iCs/>
              </w:rPr>
              <w:t>ОК 08</w:t>
            </w:r>
          </w:p>
        </w:tc>
        <w:tc>
          <w:tcPr>
            <w:tcW w:w="9780" w:type="dxa"/>
            <w:shd w:val="clear" w:color="auto" w:fill="auto"/>
          </w:tcPr>
          <w:p w14:paraId="7EAF0527" w14:textId="77777777" w:rsidR="00A46CA9" w:rsidRPr="00A46CA9" w:rsidRDefault="00A46CA9" w:rsidP="005746D9">
            <w:r w:rsidRPr="00A46CA9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A46CA9" w:rsidRPr="00A46CA9" w14:paraId="0A6CAE2A" w14:textId="77777777" w:rsidTr="00A46CA9">
        <w:tc>
          <w:tcPr>
            <w:tcW w:w="1135" w:type="dxa"/>
            <w:shd w:val="clear" w:color="auto" w:fill="auto"/>
          </w:tcPr>
          <w:p w14:paraId="241CEA56" w14:textId="77777777" w:rsidR="00A46CA9" w:rsidRPr="00A46CA9" w:rsidRDefault="00A46CA9" w:rsidP="005746D9">
            <w:pPr>
              <w:ind w:left="113" w:right="113"/>
              <w:jc w:val="center"/>
              <w:rPr>
                <w:iCs/>
              </w:rPr>
            </w:pPr>
            <w:r w:rsidRPr="00A46CA9">
              <w:rPr>
                <w:iCs/>
              </w:rPr>
              <w:t>ОК 09</w:t>
            </w:r>
          </w:p>
        </w:tc>
        <w:tc>
          <w:tcPr>
            <w:tcW w:w="9780" w:type="dxa"/>
            <w:shd w:val="clear" w:color="auto" w:fill="auto"/>
          </w:tcPr>
          <w:p w14:paraId="0456A10A" w14:textId="77777777" w:rsidR="00A46CA9" w:rsidRPr="00A46CA9" w:rsidRDefault="00A46CA9" w:rsidP="005746D9">
            <w:r w:rsidRPr="00A46CA9"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06623736" w14:textId="77777777" w:rsidR="00A46CA9" w:rsidRPr="00A46CA9" w:rsidRDefault="00A46CA9" w:rsidP="00A46CA9">
      <w:pPr>
        <w:ind w:left="-851" w:right="-5" w:firstLine="851"/>
        <w:jc w:val="both"/>
        <w:rPr>
          <w:rFonts w:eastAsia="Times New Roman" w:cs="Times New Roman"/>
        </w:rPr>
      </w:pPr>
    </w:p>
    <w:p w14:paraId="00ECBDB5" w14:textId="77777777" w:rsidR="00A46CA9" w:rsidRPr="00A46CA9" w:rsidRDefault="00A46CA9" w:rsidP="00A46CA9">
      <w:pPr>
        <w:ind w:left="-851" w:right="-5" w:firstLine="851"/>
        <w:jc w:val="both"/>
        <w:rPr>
          <w:rFonts w:eastAsia="Times New Roman" w:cs="Times New Roman"/>
          <w:lang w:val="ru-RU"/>
        </w:rPr>
      </w:pPr>
    </w:p>
    <w:p w14:paraId="153666E1" w14:textId="77777777" w:rsidR="0046499A" w:rsidRDefault="0046499A" w:rsidP="00E4624E">
      <w:pPr>
        <w:ind w:right="-5" w:firstLine="708"/>
        <w:jc w:val="both"/>
        <w:rPr>
          <w:rFonts w:eastAsia="Times New Roman" w:cs="Times New Roman"/>
        </w:rPr>
      </w:pPr>
    </w:p>
    <w:p w14:paraId="631579F6" w14:textId="77777777" w:rsidR="0046499A" w:rsidRDefault="0046499A" w:rsidP="00E4624E">
      <w:pPr>
        <w:ind w:right="-5" w:firstLine="708"/>
        <w:jc w:val="both"/>
        <w:rPr>
          <w:rFonts w:eastAsia="Times New Roman" w:cs="Times New Roman"/>
        </w:rPr>
      </w:pPr>
    </w:p>
    <w:p w14:paraId="49F4CEDC" w14:textId="77777777" w:rsidR="0046499A" w:rsidRDefault="0046499A" w:rsidP="00E4624E">
      <w:pPr>
        <w:ind w:right="-5" w:firstLine="708"/>
        <w:jc w:val="both"/>
        <w:rPr>
          <w:rFonts w:eastAsia="Times New Roman" w:cs="Times New Roman"/>
        </w:rPr>
      </w:pPr>
    </w:p>
    <w:p w14:paraId="4FB0B313" w14:textId="77777777" w:rsidR="0046499A" w:rsidRDefault="0046499A" w:rsidP="00E4624E">
      <w:pPr>
        <w:ind w:right="-5" w:firstLine="708"/>
        <w:jc w:val="both"/>
        <w:rPr>
          <w:rFonts w:eastAsia="Times New Roman" w:cs="Times New Roman"/>
        </w:rPr>
      </w:pPr>
    </w:p>
    <w:p w14:paraId="48D2C1FC" w14:textId="77777777" w:rsidR="0046499A" w:rsidRDefault="0046499A" w:rsidP="00E4624E">
      <w:pPr>
        <w:ind w:right="-5" w:firstLine="708"/>
        <w:jc w:val="both"/>
        <w:rPr>
          <w:rFonts w:eastAsia="Times New Roman" w:cs="Times New Roman"/>
        </w:rPr>
      </w:pPr>
    </w:p>
    <w:p w14:paraId="5868B178" w14:textId="77777777" w:rsidR="009D1501" w:rsidRPr="00B4484E" w:rsidRDefault="009D1501" w:rsidP="009D1501">
      <w:pPr>
        <w:ind w:right="-5"/>
        <w:rPr>
          <w:rFonts w:eastAsia="Times New Roman" w:cs="Times New Roman"/>
        </w:rPr>
      </w:pPr>
    </w:p>
    <w:p w14:paraId="436D2907" w14:textId="77777777" w:rsidR="00610405" w:rsidRPr="00610405" w:rsidRDefault="00610405" w:rsidP="009D1501">
      <w:pPr>
        <w:ind w:right="-5"/>
        <w:rPr>
          <w:rFonts w:eastAsia="Times New Roman" w:cs="Times New Roman"/>
          <w:b/>
          <w:lang w:val="ru-RU"/>
        </w:rPr>
      </w:pPr>
    </w:p>
    <w:p w14:paraId="4DCBC29D" w14:textId="77777777" w:rsidR="00A42FAE" w:rsidRDefault="00A42FAE" w:rsidP="009D1501">
      <w:pPr>
        <w:ind w:right="-5"/>
        <w:jc w:val="center"/>
        <w:rPr>
          <w:rFonts w:eastAsia="Times New Roman" w:cs="Times New Roman"/>
          <w:b/>
        </w:rPr>
      </w:pPr>
    </w:p>
    <w:p w14:paraId="1CF5EF68" w14:textId="77777777"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14:paraId="21EE319D" w14:textId="77777777"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14:paraId="49F21CCA" w14:textId="77777777"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14:paraId="68475988" w14:textId="77777777"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14:paraId="1442A2AE" w14:textId="77777777"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14:paraId="5B67B2BE" w14:textId="77777777"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14:paraId="34411271" w14:textId="77777777"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14:paraId="3F6D56B6" w14:textId="77777777"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14:paraId="60A45FE7" w14:textId="77777777"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14:paraId="1D000E51" w14:textId="77777777"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14:paraId="2631F465" w14:textId="77777777" w:rsidR="00A42FAE" w:rsidRDefault="00A42FAE" w:rsidP="009D1501">
      <w:pPr>
        <w:ind w:right="-5"/>
        <w:jc w:val="center"/>
        <w:rPr>
          <w:rFonts w:eastAsia="Times New Roman" w:cs="Times New Roman"/>
          <w:b/>
        </w:rPr>
      </w:pPr>
    </w:p>
    <w:p w14:paraId="65799EA8" w14:textId="77777777" w:rsidR="00A42FAE" w:rsidRDefault="00A42FAE" w:rsidP="009D1501">
      <w:pPr>
        <w:ind w:right="-5"/>
        <w:jc w:val="center"/>
        <w:rPr>
          <w:rFonts w:eastAsia="Times New Roman" w:cs="Times New Roman"/>
          <w:b/>
        </w:rPr>
      </w:pPr>
    </w:p>
    <w:p w14:paraId="05C87651" w14:textId="77777777" w:rsidR="00A42FAE" w:rsidRDefault="00A42FAE" w:rsidP="009D1501">
      <w:pPr>
        <w:ind w:right="-5"/>
        <w:jc w:val="center"/>
        <w:rPr>
          <w:rFonts w:eastAsia="Times New Roman" w:cs="Times New Roman"/>
          <w:b/>
        </w:rPr>
      </w:pPr>
    </w:p>
    <w:p w14:paraId="766FA863" w14:textId="77777777" w:rsidR="0046499A" w:rsidRDefault="0046499A" w:rsidP="009D1501">
      <w:pPr>
        <w:ind w:right="-5"/>
        <w:jc w:val="center"/>
        <w:rPr>
          <w:rFonts w:eastAsia="Times New Roman" w:cs="Times New Roman"/>
          <w:b/>
        </w:rPr>
      </w:pPr>
    </w:p>
    <w:p w14:paraId="349BC930" w14:textId="77777777" w:rsidR="0046499A" w:rsidRDefault="0046499A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57820D94" w14:textId="77777777" w:rsidR="00A46CA9" w:rsidRDefault="00A46CA9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334FCA1F" w14:textId="77777777" w:rsidR="00A46CA9" w:rsidRDefault="00A46CA9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1709DB8F" w14:textId="77777777" w:rsidR="00A46CA9" w:rsidRDefault="00A46CA9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7038BDAF" w14:textId="77777777" w:rsidR="00A46CA9" w:rsidRDefault="00A46CA9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4BD1E061" w14:textId="77777777" w:rsidR="00A46CA9" w:rsidRDefault="00A46CA9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4D99C22D" w14:textId="77777777" w:rsidR="00A46CA9" w:rsidRDefault="00A46CA9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1EBB297E" w14:textId="77777777" w:rsidR="00A46CA9" w:rsidRDefault="00A46CA9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0D3384E4" w14:textId="77777777" w:rsidR="00A46CA9" w:rsidRDefault="00A46CA9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0C7DE890" w14:textId="77777777" w:rsidR="00A46CA9" w:rsidRDefault="00A46CA9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554F8599" w14:textId="77777777" w:rsidR="00A46CA9" w:rsidRDefault="00A46CA9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66C51BA4" w14:textId="77777777" w:rsidR="00A46CA9" w:rsidRDefault="00A46CA9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32C25359" w14:textId="77777777" w:rsidR="00A46CA9" w:rsidRDefault="00A46CA9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64043EF8" w14:textId="77777777" w:rsidR="00A46CA9" w:rsidRDefault="00A46CA9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11F08E6E" w14:textId="77777777" w:rsidR="00A46CA9" w:rsidRPr="00A46CA9" w:rsidRDefault="00A46CA9" w:rsidP="009D1501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5494DFBC" w14:textId="77777777" w:rsidR="0046499A" w:rsidRDefault="0046499A" w:rsidP="009D1501">
      <w:pPr>
        <w:ind w:right="-5"/>
        <w:jc w:val="center"/>
        <w:rPr>
          <w:rFonts w:eastAsia="Times New Roman" w:cs="Times New Roman"/>
          <w:b/>
        </w:rPr>
      </w:pPr>
    </w:p>
    <w:p w14:paraId="6E581DF7" w14:textId="77777777" w:rsidR="009D1501" w:rsidRDefault="009D1501" w:rsidP="009D1501">
      <w:pPr>
        <w:ind w:right="-5"/>
        <w:jc w:val="center"/>
        <w:rPr>
          <w:rFonts w:eastAsia="Times New Roman" w:cs="Times New Roman"/>
          <w:b/>
          <w:lang w:val="ru-RU"/>
        </w:rPr>
      </w:pPr>
      <w:r w:rsidRPr="00B83BBF">
        <w:rPr>
          <w:rFonts w:eastAsia="Times New Roman" w:cs="Times New Roman"/>
          <w:b/>
        </w:rPr>
        <w:lastRenderedPageBreak/>
        <w:t xml:space="preserve">Матрица соответствия оценочных материалов образовательным результатам </w:t>
      </w:r>
    </w:p>
    <w:p w14:paraId="4582716F" w14:textId="77777777" w:rsidR="009D1501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  <w:r>
        <w:rPr>
          <w:rFonts w:eastAsia="Times New Roman" w:cs="Times New Roman"/>
          <w:b/>
          <w:lang w:val="ru-RU"/>
        </w:rPr>
        <w:t>ОУД.14 Индивидуальный проект</w:t>
      </w:r>
    </w:p>
    <w:p w14:paraId="38468DF6" w14:textId="77777777" w:rsidR="003C713D" w:rsidRDefault="003C713D" w:rsidP="00A42FAE">
      <w:pPr>
        <w:ind w:right="-5"/>
        <w:jc w:val="center"/>
        <w:rPr>
          <w:rFonts w:eastAsia="Times New Roman" w:cs="Times New Roman"/>
          <w:b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686"/>
        <w:gridCol w:w="1550"/>
        <w:gridCol w:w="1951"/>
      </w:tblGrid>
      <w:tr w:rsidR="00582538" w:rsidRPr="00C61F78" w14:paraId="1F415C9D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D9A8" w14:textId="77777777" w:rsidR="001D7591" w:rsidRDefault="001D7591" w:rsidP="00582538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№</w:t>
            </w:r>
          </w:p>
          <w:p w14:paraId="526AB9DA" w14:textId="77777777"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</w:rPr>
              <w:t>п/п</w:t>
            </w:r>
          </w:p>
          <w:p w14:paraId="6368C665" w14:textId="77777777"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079A" w14:textId="77777777"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</w:rPr>
              <w:t>Формулировка образовательных результатов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82E6" w14:textId="77777777"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</w:rPr>
              <w:t>Код ОК</w:t>
            </w:r>
          </w:p>
          <w:p w14:paraId="7A2A973B" w14:textId="77777777"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9EEE" w14:textId="77777777" w:rsidR="001D7591" w:rsidRDefault="001D7591" w:rsidP="00582538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 вопроса</w:t>
            </w:r>
            <w:r w:rsidR="00582538">
              <w:rPr>
                <w:rFonts w:ascii="Times New Roman" w:eastAsia="Times New Roman" w:hAnsi="Times New Roman" w:cs="Times New Roman"/>
                <w:b/>
                <w:sz w:val="24"/>
              </w:rPr>
              <w:t>/</w:t>
            </w:r>
          </w:p>
          <w:p w14:paraId="32F5EAE7" w14:textId="77777777" w:rsidR="001D7591" w:rsidRPr="00C61F78" w:rsidRDefault="004A2F3E" w:rsidP="00582538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1D7591" w:rsidRPr="00C61F78" w14:paraId="09844D84" w14:textId="77777777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AB75" w14:textId="77777777"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78BA" w14:textId="77777777" w:rsidR="001D7591" w:rsidRPr="003C713D" w:rsidRDefault="001D7591" w:rsidP="00A46CA9">
            <w:pPr>
              <w:pStyle w:val="ac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Предметные результаты </w:t>
            </w:r>
            <w:r w:rsidR="00A46CA9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</w:t>
            </w:r>
          </w:p>
        </w:tc>
      </w:tr>
      <w:tr w:rsidR="001D7591" w:rsidRPr="003F3218" w14:paraId="133A4379" w14:textId="77777777" w:rsidTr="00A46CA9">
        <w:trPr>
          <w:trHeight w:val="671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18B" w14:textId="77777777"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1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7B00" w14:textId="77777777" w:rsidR="001D7591" w:rsidRPr="003C713D" w:rsidRDefault="001D7591" w:rsidP="001D7591">
            <w:r w:rsidRPr="003C713D">
              <w:t>сформированность навыков научно-исследовательской, аналитической и проектной работы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901C" w14:textId="77777777" w:rsidR="001D7591" w:rsidRPr="003C713D" w:rsidRDefault="001D7591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 xml:space="preserve">5,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7,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>8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453D" w14:textId="77777777" w:rsidR="001D7591" w:rsidRDefault="004A2F3E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</w:t>
            </w:r>
            <w:r w:rsidR="0058253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14:paraId="223CD814" w14:textId="77777777" w:rsidR="00582538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</w:tr>
      <w:tr w:rsidR="00582538" w:rsidRPr="003F3218" w14:paraId="6753840C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3905" w14:textId="77777777" w:rsidR="00582538" w:rsidRPr="003C713D" w:rsidRDefault="00582538" w:rsidP="00582538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5A45" w14:textId="77777777" w:rsidR="00582538" w:rsidRPr="003C713D" w:rsidRDefault="00582538" w:rsidP="00582538">
            <w:r w:rsidRPr="003C713D">
              <w:t>сформированность навыков критического мышления, анализа и синтеза, умений оценивать и сопоставлять методы исследования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E0A8" w14:textId="77777777" w:rsidR="00582538" w:rsidRPr="00A46CA9" w:rsidRDefault="00582538" w:rsidP="00A46CA9">
            <w:pPr>
              <w:rPr>
                <w:rFonts w:cs="Times New Roman"/>
                <w:bCs/>
                <w:lang w:val="ru-RU"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1-</w:t>
            </w:r>
            <w:r w:rsidR="00A46CA9">
              <w:rPr>
                <w:rFonts w:cs="Times New Roman"/>
                <w:bCs/>
                <w:lang w:val="ru-RU"/>
              </w:rPr>
              <w:t>09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73D5" w14:textId="77777777" w:rsidR="00582538" w:rsidRDefault="004A2F3E" w:rsidP="00582538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</w:t>
            </w:r>
            <w:r w:rsidR="0058253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14:paraId="7371944F" w14:textId="77777777" w:rsidR="00582538" w:rsidRDefault="00582538" w:rsidP="00582538">
            <w:pPr>
              <w:jc w:val="center"/>
            </w:pPr>
            <w:r>
              <w:rPr>
                <w:rFonts w:eastAsia="Times New Roman" w:cs="Times New Roman"/>
              </w:rPr>
              <w:t>презентация</w:t>
            </w:r>
          </w:p>
        </w:tc>
      </w:tr>
      <w:tr w:rsidR="00582538" w:rsidRPr="003F3218" w14:paraId="2BEF6F82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A930" w14:textId="77777777" w:rsidR="00582538" w:rsidRPr="003C713D" w:rsidRDefault="00582538" w:rsidP="00582538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3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4E55" w14:textId="77777777" w:rsidR="00582538" w:rsidRPr="003C713D" w:rsidRDefault="00582538" w:rsidP="00582538">
            <w:r w:rsidRPr="003C713D">
              <w:t>сформированность умений обобщать, анализировать и оценивать информацию: теории, концепции, факты,  с целью проверки гипотез и интерпретации данных различных источников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000D" w14:textId="77777777" w:rsidR="00582538" w:rsidRPr="003C713D" w:rsidRDefault="00A46CA9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1-</w:t>
            </w:r>
            <w:r>
              <w:rPr>
                <w:rFonts w:cs="Times New Roman"/>
                <w:bCs/>
                <w:lang w:val="ru-RU"/>
              </w:rPr>
              <w:t>09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F26" w14:textId="77777777" w:rsidR="00582538" w:rsidRDefault="004A2F3E" w:rsidP="00582538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</w:t>
            </w:r>
            <w:r w:rsidR="0058253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14:paraId="26F1F923" w14:textId="77777777" w:rsidR="00582538" w:rsidRDefault="00582538" w:rsidP="00582538">
            <w:pPr>
              <w:jc w:val="center"/>
            </w:pPr>
            <w:r>
              <w:rPr>
                <w:rFonts w:eastAsia="Times New Roman" w:cs="Times New Roman"/>
              </w:rPr>
              <w:t>презентация</w:t>
            </w:r>
          </w:p>
        </w:tc>
      </w:tr>
      <w:tr w:rsidR="001D7591" w:rsidRPr="003F3218" w14:paraId="526B7BFC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A61F" w14:textId="77777777"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A936" w14:textId="77777777" w:rsidR="001D7591" w:rsidRPr="003C713D" w:rsidRDefault="001D7591" w:rsidP="00A46CA9">
            <w:pPr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 xml:space="preserve">Личностные результаты </w:t>
            </w:r>
            <w:r w:rsidR="00A46CA9">
              <w:rPr>
                <w:b/>
                <w:i/>
                <w:lang w:val="ru-RU"/>
              </w:rPr>
              <w:t xml:space="preserve">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4E11" w14:textId="77777777" w:rsidR="001D7591" w:rsidRPr="003C713D" w:rsidRDefault="001D7591" w:rsidP="00140CE7">
            <w:pPr>
              <w:rPr>
                <w:rFonts w:cs="Times New Roman"/>
                <w:bCs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A6A9" w14:textId="77777777" w:rsidR="001D7591" w:rsidRPr="003C713D" w:rsidRDefault="001D7591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D7591" w:rsidRPr="00C61F78" w14:paraId="60BDCB1C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542F" w14:textId="77777777" w:rsidR="001D7591" w:rsidRPr="00C61F78" w:rsidRDefault="001D7591" w:rsidP="001D7591"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3630" w14:textId="77777777" w:rsidR="001D7591" w:rsidRPr="003C713D" w:rsidRDefault="001D7591" w:rsidP="001D7591">
            <w:r w:rsidRPr="003C713D">
              <w:t>навыки сотрудничества со сверстниками, взрослыми  в образовательной, учебно-исследовательской, проектной и других видах деятельности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A23C" w14:textId="77777777" w:rsidR="001D7591" w:rsidRPr="00C61F78" w:rsidRDefault="001D7591" w:rsidP="00140CE7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>
              <w:rPr>
                <w:rFonts w:cs="Times New Roman"/>
                <w:bCs/>
              </w:rPr>
              <w:t>4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B217" w14:textId="77777777"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C61F78" w14:paraId="34DE3CF3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D832" w14:textId="77777777" w:rsidR="001D7591" w:rsidRPr="00C61F78" w:rsidRDefault="001D7591" w:rsidP="001D7591"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ED01" w14:textId="77777777" w:rsidR="001D7591" w:rsidRPr="003C713D" w:rsidRDefault="001D7591" w:rsidP="001D7591">
            <w:r w:rsidRPr="003C713D">
              <w:t>готовность и способность к образованию, в том числе,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F622" w14:textId="77777777" w:rsidR="001D7591" w:rsidRPr="00C61F78" w:rsidRDefault="001D7591" w:rsidP="00140CE7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>
              <w:rPr>
                <w:rFonts w:cs="Times New Roman"/>
                <w:bCs/>
              </w:rPr>
              <w:t xml:space="preserve">2,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>
              <w:rPr>
                <w:rFonts w:cs="Times New Roman"/>
                <w:bCs/>
              </w:rPr>
              <w:t xml:space="preserve">3,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>
              <w:rPr>
                <w:rFonts w:cs="Times New Roman"/>
                <w:bCs/>
              </w:rPr>
              <w:t xml:space="preserve">5,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>
              <w:rPr>
                <w:rFonts w:cs="Times New Roman"/>
                <w:bCs/>
              </w:rPr>
              <w:t>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6E17" w14:textId="77777777"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C61F78" w14:paraId="6BC1A9D8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12E3" w14:textId="77777777" w:rsidR="001D7591" w:rsidRPr="00C61F78" w:rsidRDefault="001D7591" w:rsidP="001D7591"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3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7BCA" w14:textId="77777777" w:rsidR="001D7591" w:rsidRPr="003C713D" w:rsidRDefault="001D7591" w:rsidP="001D7591">
            <w:r w:rsidRPr="003C713D"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A863" w14:textId="77777777" w:rsidR="001D7591" w:rsidRPr="00C61F78" w:rsidRDefault="001D7591" w:rsidP="00140CE7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>
              <w:rPr>
                <w:rFonts w:cs="Times New Roman"/>
                <w:bCs/>
              </w:rPr>
              <w:t>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93AF" w14:textId="77777777"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C61F78" w14:paraId="4A62064B" w14:textId="77777777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AB64" w14:textId="77777777" w:rsidR="001D7591" w:rsidRDefault="001D7591" w:rsidP="001D7591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1922" w14:textId="77777777" w:rsidR="001D7591" w:rsidRPr="003C713D" w:rsidRDefault="001D7591" w:rsidP="00A46CA9">
            <w:pPr>
              <w:pStyle w:val="ac"/>
              <w:rPr>
                <w:rFonts w:ascii="Times New Roman" w:eastAsia="Times New Roman" w:hAnsi="Times New Roman" w:cs="Times New Roman"/>
                <w:sz w:val="24"/>
              </w:rPr>
            </w:pPr>
            <w:r w:rsidRPr="003C713D">
              <w:rPr>
                <w:rFonts w:ascii="Times New Roman" w:hAnsi="Times New Roman" w:cs="Times New Roman"/>
                <w:b/>
                <w:i/>
                <w:sz w:val="24"/>
              </w:rPr>
              <w:t xml:space="preserve">Метапредметные результаты </w:t>
            </w:r>
            <w:r w:rsidR="00A46CA9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</w:p>
        </w:tc>
      </w:tr>
      <w:tr w:rsidR="001D7591" w:rsidRPr="003F3218" w14:paraId="18BC6A0D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3607" w14:textId="77777777"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1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68A9" w14:textId="77777777" w:rsidR="001D7591" w:rsidRPr="003C713D" w:rsidRDefault="001D7591" w:rsidP="001D7591">
            <w:r w:rsidRPr="003C713D"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E51F" w14:textId="77777777" w:rsidR="001D7591" w:rsidRPr="003C713D" w:rsidRDefault="001D7591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 xml:space="preserve">1,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2,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3,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CC47" w14:textId="77777777" w:rsidR="00582538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выполненеи</w:t>
            </w:r>
          </w:p>
          <w:p w14:paraId="26E77691" w14:textId="77777777"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проекта</w:t>
            </w:r>
          </w:p>
        </w:tc>
      </w:tr>
      <w:tr w:rsidR="001D7591" w:rsidRPr="003F3218" w14:paraId="0C7F60C9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323E" w14:textId="77777777"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2CDF" w14:textId="77777777" w:rsidR="001D7591" w:rsidRPr="003C713D" w:rsidRDefault="001D7591" w:rsidP="001D7591">
            <w:r w:rsidRPr="003C713D"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3144" w14:textId="77777777" w:rsidR="001D7591" w:rsidRPr="003C713D" w:rsidRDefault="00A46CA9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1-</w:t>
            </w:r>
            <w:r>
              <w:rPr>
                <w:rFonts w:cs="Times New Roman"/>
                <w:bCs/>
                <w:lang w:val="ru-RU"/>
              </w:rPr>
              <w:t>09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D7C5" w14:textId="77777777"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14:paraId="6F574548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5B0" w14:textId="77777777"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3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F9EC" w14:textId="77777777" w:rsidR="001D7591" w:rsidRPr="003C713D" w:rsidRDefault="001D7591" w:rsidP="001D7591">
            <w:r w:rsidRPr="003C713D"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BA4A" w14:textId="77777777" w:rsidR="001D7591" w:rsidRPr="003C713D" w:rsidRDefault="001D7591" w:rsidP="00A46CA9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 xml:space="preserve">1,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2,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3,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="00A46CA9">
              <w:rPr>
                <w:rFonts w:cs="Times New Roman"/>
                <w:bCs/>
              </w:rPr>
              <w:t>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5D69" w14:textId="77777777"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14:paraId="2C0317E5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C795" w14:textId="77777777"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4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4C4F" w14:textId="77777777" w:rsidR="001D7591" w:rsidRPr="003C713D" w:rsidRDefault="001D7591" w:rsidP="001D7591">
            <w:r w:rsidRPr="003C713D">
              <w:t xml:space="preserve">готовность и способность к самостоятельной информационно-познавательной деятельности, владение навыками получения необходимой </w:t>
            </w:r>
            <w:r w:rsidRPr="003C713D">
              <w:lastRenderedPageBreak/>
              <w:t>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60D8" w14:textId="77777777" w:rsidR="001D7591" w:rsidRPr="00A46CA9" w:rsidRDefault="001D7591" w:rsidP="00A46CA9">
            <w:pPr>
              <w:rPr>
                <w:rFonts w:cs="Times New Roman"/>
                <w:bCs/>
                <w:lang w:val="ru-RU"/>
              </w:rPr>
            </w:pPr>
            <w:r w:rsidRPr="003C713D">
              <w:rPr>
                <w:rFonts w:cs="Times New Roman"/>
                <w:bCs/>
              </w:rPr>
              <w:lastRenderedPageBreak/>
              <w:t>ОК</w:t>
            </w:r>
            <w:r w:rsidR="00BE4796">
              <w:rPr>
                <w:rFonts w:cs="Times New Roman"/>
                <w:bCs/>
                <w:lang w:val="ru-RU"/>
              </w:rPr>
              <w:t>.</w:t>
            </w:r>
            <w:r w:rsidR="00A46CA9">
              <w:rPr>
                <w:rFonts w:cs="Times New Roman"/>
                <w:bCs/>
                <w:lang w:val="ru-RU"/>
              </w:rPr>
              <w:t>09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2FC3" w14:textId="77777777"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14:paraId="2CB58862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6DAF" w14:textId="77777777"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5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7C9B" w14:textId="77777777" w:rsidR="001D7591" w:rsidRPr="003C713D" w:rsidRDefault="001D7591" w:rsidP="001D7591">
            <w:r w:rsidRPr="003C713D"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42B0" w14:textId="77777777" w:rsidR="001D7591" w:rsidRPr="003C713D" w:rsidRDefault="001D7591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47DB" w14:textId="77777777"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14:paraId="4A210A59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D9C3" w14:textId="77777777"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6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F698" w14:textId="77777777" w:rsidR="001D7591" w:rsidRPr="003C713D" w:rsidRDefault="001D7591" w:rsidP="001D7591">
            <w:r w:rsidRPr="003C713D"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D625" w14:textId="77777777" w:rsidR="001D7591" w:rsidRPr="003C713D" w:rsidRDefault="001D7591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6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3ABB" w14:textId="77777777"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14:paraId="703095C5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E041" w14:textId="77777777"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7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1B57" w14:textId="77777777" w:rsidR="001D7591" w:rsidRPr="003C713D" w:rsidRDefault="001D7591" w:rsidP="001D7591">
            <w:r w:rsidRPr="003C713D"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D104" w14:textId="77777777" w:rsidR="001D7591" w:rsidRPr="003C713D" w:rsidRDefault="001D7591" w:rsidP="00A46CA9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 xml:space="preserve">5, </w:t>
            </w:r>
            <w:r w:rsidR="00A46CA9">
              <w:rPr>
                <w:rFonts w:cs="Times New Roman"/>
                <w:bCs/>
                <w:lang w:val="ru-RU"/>
              </w:rPr>
              <w:t xml:space="preserve">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5C53" w14:textId="77777777"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14:paraId="14FA9776" w14:textId="77777777" w:rsidTr="00A46CA9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9A8F" w14:textId="77777777"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8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1A51" w14:textId="77777777" w:rsidR="001D7591" w:rsidRPr="003C713D" w:rsidRDefault="001D7591" w:rsidP="001D7591">
            <w:r w:rsidRPr="003C713D"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825E" w14:textId="77777777" w:rsidR="001D7591" w:rsidRPr="003C713D" w:rsidRDefault="00A46CA9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1-</w:t>
            </w:r>
            <w:r>
              <w:rPr>
                <w:rFonts w:cs="Times New Roman"/>
                <w:bCs/>
                <w:lang w:val="ru-RU"/>
              </w:rPr>
              <w:t>09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466" w14:textId="77777777"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</w:tbl>
    <w:p w14:paraId="6C914B81" w14:textId="77777777" w:rsidR="00A42FAE" w:rsidRDefault="00A42FAE" w:rsidP="00A42FAE">
      <w:pPr>
        <w:ind w:right="-5"/>
        <w:jc w:val="center"/>
        <w:rPr>
          <w:rFonts w:eastAsia="Times New Roman" w:cs="Times New Roman"/>
          <w:b/>
        </w:rPr>
      </w:pPr>
    </w:p>
    <w:p w14:paraId="1D0A7233" w14:textId="77777777" w:rsidR="003C713D" w:rsidRDefault="003C713D" w:rsidP="00A42FAE">
      <w:pPr>
        <w:ind w:right="-5"/>
        <w:jc w:val="center"/>
        <w:rPr>
          <w:rFonts w:eastAsia="Times New Roman" w:cs="Times New Roman"/>
          <w:b/>
        </w:rPr>
      </w:pPr>
    </w:p>
    <w:p w14:paraId="34CBDC61" w14:textId="77777777" w:rsidR="003C713D" w:rsidRDefault="003C713D" w:rsidP="00A42FAE">
      <w:pPr>
        <w:ind w:right="-5"/>
        <w:jc w:val="center"/>
        <w:rPr>
          <w:rFonts w:eastAsia="Times New Roman" w:cs="Times New Roman"/>
          <w:b/>
        </w:rPr>
      </w:pPr>
    </w:p>
    <w:p w14:paraId="0BD24484" w14:textId="77777777"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14:paraId="1C9B362D" w14:textId="77777777"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14:paraId="097A14FF" w14:textId="77777777"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14:paraId="2B843A67" w14:textId="77777777"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14:paraId="0AC14B00" w14:textId="77777777" w:rsidR="00140CE7" w:rsidRDefault="00140CE7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346700B7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6E932B6B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1EF597E4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4ED0CE95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3B921248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6DD41A10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7CF8C3B5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6E78E62B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2F2303B9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6D528CAC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12EB92BB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7268C74E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38B2DE18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40FF01C8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11F41EF0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5D53A963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6D9630C0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35D92445" w14:textId="77777777" w:rsid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665141E8" w14:textId="77777777" w:rsidR="00A46CA9" w:rsidRPr="00A46CA9" w:rsidRDefault="00A46CA9" w:rsidP="00A42FAE">
      <w:pPr>
        <w:ind w:right="-5"/>
        <w:jc w:val="center"/>
        <w:rPr>
          <w:rFonts w:eastAsia="Times New Roman" w:cs="Times New Roman"/>
          <w:b/>
          <w:lang w:val="ru-RU"/>
        </w:rPr>
      </w:pPr>
    </w:p>
    <w:p w14:paraId="565A4F20" w14:textId="77777777"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14:paraId="619A6367" w14:textId="77777777"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14:paraId="7AE44C04" w14:textId="77777777" w:rsidR="00F34D84" w:rsidRPr="00B23709" w:rsidRDefault="00F34D84" w:rsidP="00B23709">
      <w:pPr>
        <w:autoSpaceDE w:val="0"/>
        <w:adjustRightInd w:val="0"/>
        <w:spacing w:line="360" w:lineRule="auto"/>
        <w:jc w:val="center"/>
        <w:rPr>
          <w:rFonts w:eastAsia="Times New Roman" w:cs="Times New Roman"/>
          <w:b/>
          <w:lang w:val="ru-RU" w:eastAsia="ar-SA"/>
        </w:rPr>
      </w:pPr>
      <w:r w:rsidRPr="00610405">
        <w:rPr>
          <w:rFonts w:eastAsia="Times New Roman" w:cs="Times New Roman"/>
          <w:b/>
          <w:lang w:eastAsia="ar-SA"/>
        </w:rPr>
        <w:lastRenderedPageBreak/>
        <w:t>В</w:t>
      </w:r>
      <w:r w:rsidRPr="00245367">
        <w:rPr>
          <w:rFonts w:eastAsia="Times New Roman" w:cs="Times New Roman"/>
          <w:b/>
          <w:lang w:eastAsia="ar-SA"/>
        </w:rPr>
        <w:t xml:space="preserve">ОПРОСЫ ДЛЯ ПОДГОТОВКИ К </w:t>
      </w:r>
      <w:r w:rsidR="00B23709">
        <w:rPr>
          <w:rFonts w:eastAsia="Times New Roman" w:cs="Times New Roman"/>
          <w:b/>
          <w:lang w:val="ru-RU" w:eastAsia="ar-SA"/>
        </w:rPr>
        <w:t>ДИФФЕРЕНЦИРОВАННОМУ ЗАЧЕТУ</w:t>
      </w:r>
    </w:p>
    <w:p w14:paraId="23454159" w14:textId="77777777" w:rsidR="00F34D84" w:rsidRPr="00EC280E" w:rsidRDefault="00F34D84" w:rsidP="00B23709">
      <w:pPr>
        <w:autoSpaceDE w:val="0"/>
        <w:adjustRightInd w:val="0"/>
        <w:jc w:val="center"/>
        <w:rPr>
          <w:rFonts w:eastAsia="Times New Roman" w:cs="Times New Roman"/>
          <w:b/>
          <w:lang w:val="ru-RU" w:eastAsia="ar-SA"/>
        </w:rPr>
      </w:pPr>
      <w:r w:rsidRPr="00245367">
        <w:rPr>
          <w:rFonts w:eastAsia="Times New Roman" w:cs="Times New Roman"/>
          <w:b/>
          <w:lang w:eastAsia="ar-SA"/>
        </w:rPr>
        <w:t>ПО УЧЕБНО</w:t>
      </w:r>
      <w:r w:rsidR="00EC280E">
        <w:rPr>
          <w:rFonts w:eastAsia="Times New Roman" w:cs="Times New Roman"/>
          <w:b/>
          <w:lang w:val="ru-RU" w:eastAsia="ar-SA"/>
        </w:rPr>
        <w:t>МУ</w:t>
      </w:r>
      <w:r w:rsidRPr="00245367">
        <w:rPr>
          <w:rFonts w:eastAsia="Times New Roman" w:cs="Times New Roman"/>
          <w:b/>
          <w:lang w:eastAsia="ar-SA"/>
        </w:rPr>
        <w:t xml:space="preserve"> </w:t>
      </w:r>
      <w:r w:rsidR="00EC280E">
        <w:rPr>
          <w:rFonts w:eastAsia="Times New Roman" w:cs="Times New Roman"/>
          <w:b/>
          <w:lang w:val="ru-RU" w:eastAsia="ar-SA"/>
        </w:rPr>
        <w:t>ПРЕДМЕТУ</w:t>
      </w:r>
    </w:p>
    <w:p w14:paraId="32E8AB9B" w14:textId="77777777" w:rsidR="00A42FAE" w:rsidRDefault="00A46CA9" w:rsidP="00A46CA9">
      <w:pPr>
        <w:autoSpaceDE w:val="0"/>
        <w:adjustRightInd w:val="0"/>
        <w:spacing w:line="360" w:lineRule="auto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  <w:lang w:val="ru-RU"/>
        </w:rPr>
        <w:t>ОУД.14 Индивидуальный проект</w:t>
      </w:r>
    </w:p>
    <w:p w14:paraId="230C1C99" w14:textId="77777777" w:rsidR="00F34D84" w:rsidRPr="009400C6" w:rsidRDefault="00F34D84" w:rsidP="00F34D84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 xml:space="preserve">для </w:t>
      </w:r>
      <w:r>
        <w:rPr>
          <w:rFonts w:eastAsia="Times New Roman" w:cs="Times New Roman"/>
          <w:lang w:val="ru-RU" w:eastAsia="ar-SA"/>
        </w:rPr>
        <w:t>обучающихся</w:t>
      </w:r>
      <w:r>
        <w:rPr>
          <w:rFonts w:eastAsia="Times New Roman" w:cs="Times New Roman"/>
          <w:lang w:eastAsia="ar-SA"/>
        </w:rPr>
        <w:t xml:space="preserve"> </w:t>
      </w:r>
      <w:r>
        <w:rPr>
          <w:rFonts w:eastAsia="Times New Roman" w:cs="Times New Roman"/>
          <w:lang w:val="ru-RU" w:eastAsia="ar-SA"/>
        </w:rPr>
        <w:t>1</w:t>
      </w:r>
      <w:r w:rsidRPr="009400C6">
        <w:rPr>
          <w:rFonts w:eastAsia="Times New Roman" w:cs="Times New Roman"/>
          <w:lang w:eastAsia="ar-SA"/>
        </w:rPr>
        <w:t>-го курса по специальности</w:t>
      </w:r>
    </w:p>
    <w:p w14:paraId="22B1D168" w14:textId="77777777" w:rsidR="00610405" w:rsidRPr="00BE7AA9" w:rsidRDefault="00610405" w:rsidP="00BE7AA9">
      <w:pPr>
        <w:autoSpaceDE w:val="0"/>
        <w:adjustRightInd w:val="0"/>
        <w:spacing w:line="360" w:lineRule="auto"/>
        <w:ind w:left="-142"/>
        <w:jc w:val="center"/>
        <w:rPr>
          <w:sz w:val="22"/>
          <w:lang w:val="ru-RU"/>
        </w:rPr>
      </w:pPr>
      <w:r w:rsidRPr="00BE7AA9">
        <w:rPr>
          <w:sz w:val="22"/>
        </w:rPr>
        <w:t>23.02.07. «Техническое обслуживание и ремонт двигателей, систем и агрегатов</w:t>
      </w:r>
      <w:r w:rsidR="00BE7AA9">
        <w:rPr>
          <w:sz w:val="22"/>
          <w:lang w:val="ru-RU"/>
        </w:rPr>
        <w:t xml:space="preserve"> </w:t>
      </w:r>
      <w:r w:rsidRPr="00BE7AA9">
        <w:rPr>
          <w:sz w:val="22"/>
        </w:rPr>
        <w:t>автомобилей»</w:t>
      </w:r>
      <w:r w:rsidRPr="00BE7AA9">
        <w:rPr>
          <w:sz w:val="22"/>
          <w:lang w:val="ru-RU"/>
        </w:rPr>
        <w:t xml:space="preserve"> </w:t>
      </w:r>
    </w:p>
    <w:p w14:paraId="1ABB429F" w14:textId="77777777" w:rsidR="009D1501" w:rsidRPr="00A46CA9" w:rsidRDefault="00A46CA9" w:rsidP="00BE7AA9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  <w:r>
        <w:rPr>
          <w:rFonts w:eastAsia="Times New Roman" w:cs="Times New Roman"/>
          <w:lang w:val="ru-RU" w:eastAsia="ar-SA"/>
        </w:rPr>
        <w:t xml:space="preserve"> </w:t>
      </w:r>
    </w:p>
    <w:p w14:paraId="1CF79E50" w14:textId="77777777" w:rsidR="00BE7AA9" w:rsidRDefault="00BE7AA9" w:rsidP="009D1501">
      <w:pPr>
        <w:ind w:right="-5"/>
        <w:rPr>
          <w:rFonts w:eastAsia="Times New Roman" w:cs="Times New Roman"/>
          <w:b/>
        </w:rPr>
      </w:pPr>
    </w:p>
    <w:p w14:paraId="628120A7" w14:textId="77777777" w:rsidR="00F34D84" w:rsidRPr="00E039C9" w:rsidRDefault="00E039C9">
      <w:pPr>
        <w:rPr>
          <w:b/>
          <w:lang w:val="ru-RU"/>
        </w:rPr>
      </w:pPr>
      <w:r w:rsidRPr="00E039C9">
        <w:rPr>
          <w:b/>
        </w:rPr>
        <w:tab/>
      </w:r>
      <w:r w:rsidRPr="00E039C9">
        <w:rPr>
          <w:b/>
          <w:lang w:val="ru-RU"/>
        </w:rPr>
        <w:t>Требования к оформлению письменной части проекта:</w:t>
      </w:r>
    </w:p>
    <w:p w14:paraId="0ECE8C59" w14:textId="77777777" w:rsidR="00E039C9" w:rsidRDefault="00E039C9">
      <w:pPr>
        <w:rPr>
          <w:lang w:val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27"/>
        <w:gridCol w:w="6118"/>
      </w:tblGrid>
      <w:tr w:rsidR="00E039C9" w14:paraId="65247321" w14:textId="77777777" w:rsidTr="00E039C9">
        <w:trPr>
          <w:trHeight w:hRule="exact" w:val="60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F878" w14:textId="77777777" w:rsidR="00E039C9" w:rsidRPr="00E039C9" w:rsidRDefault="00E039C9">
            <w:pPr>
              <w:rPr>
                <w:rFonts w:eastAsiaTheme="minorHAnsi" w:cs="Times New Roman"/>
                <w:kern w:val="0"/>
                <w:szCs w:val="28"/>
                <w:lang w:val="ru-RU" w:eastAsia="en-US" w:bidi="ar-SA"/>
              </w:rPr>
            </w:pPr>
            <w:r w:rsidRPr="00E039C9">
              <w:rPr>
                <w:rFonts w:cs="Times New Roman"/>
                <w:szCs w:val="28"/>
              </w:rPr>
              <w:t xml:space="preserve">Поля:  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C7AB" w14:textId="77777777" w:rsidR="00E039C9" w:rsidRPr="00E039C9" w:rsidRDefault="00E039C9">
            <w:pPr>
              <w:rPr>
                <w:rFonts w:cs="Times New Roman"/>
                <w:szCs w:val="28"/>
              </w:rPr>
            </w:pPr>
            <w:r w:rsidRPr="00E039C9">
              <w:rPr>
                <w:rFonts w:cs="Times New Roman"/>
                <w:szCs w:val="28"/>
              </w:rPr>
              <w:t>левое – 3 см;          правое – 1,5 см: верхнее – 2 см;      нижнее – 2 см</w:t>
            </w:r>
          </w:p>
          <w:p w14:paraId="00DACE2E" w14:textId="77777777" w:rsidR="00E039C9" w:rsidRPr="00E039C9" w:rsidRDefault="00E039C9">
            <w:pPr>
              <w:rPr>
                <w:rFonts w:cs="Times New Roman"/>
                <w:szCs w:val="28"/>
              </w:rPr>
            </w:pPr>
          </w:p>
        </w:tc>
      </w:tr>
      <w:tr w:rsidR="00E039C9" w14:paraId="56F46382" w14:textId="77777777" w:rsidTr="00E039C9">
        <w:trPr>
          <w:trHeight w:hRule="exact"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B093" w14:textId="77777777" w:rsidR="00E039C9" w:rsidRPr="00E039C9" w:rsidRDefault="00E039C9">
            <w:pPr>
              <w:rPr>
                <w:rFonts w:cs="Times New Roman"/>
                <w:szCs w:val="28"/>
              </w:rPr>
            </w:pPr>
            <w:r w:rsidRPr="00E039C9">
              <w:rPr>
                <w:rFonts w:cs="Times New Roman"/>
                <w:szCs w:val="28"/>
              </w:rPr>
              <w:t>Шрифт: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D8CF" w14:textId="77777777" w:rsidR="00E039C9" w:rsidRPr="00E039C9" w:rsidRDefault="00E039C9">
            <w:pPr>
              <w:rPr>
                <w:rFonts w:cs="Times New Roman"/>
                <w:szCs w:val="28"/>
                <w:lang w:val="en-US"/>
              </w:rPr>
            </w:pPr>
            <w:r w:rsidRPr="00E039C9">
              <w:rPr>
                <w:rFonts w:cs="Times New Roman"/>
                <w:szCs w:val="28"/>
                <w:lang w:val="en-US"/>
              </w:rPr>
              <w:t>Times New Roman</w:t>
            </w:r>
          </w:p>
          <w:p w14:paraId="32ED5C22" w14:textId="77777777" w:rsidR="00E039C9" w:rsidRPr="00E039C9" w:rsidRDefault="00E039C9">
            <w:pPr>
              <w:rPr>
                <w:rFonts w:cs="Times New Roman"/>
                <w:szCs w:val="28"/>
                <w:lang w:val="ru-RU"/>
              </w:rPr>
            </w:pPr>
          </w:p>
        </w:tc>
      </w:tr>
      <w:tr w:rsidR="00E039C9" w14:paraId="3CF6A6E7" w14:textId="77777777" w:rsidTr="00E039C9">
        <w:trPr>
          <w:trHeight w:hRule="exact"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664A" w14:textId="77777777" w:rsidR="00E039C9" w:rsidRPr="00E039C9" w:rsidRDefault="00E039C9">
            <w:pPr>
              <w:rPr>
                <w:rFonts w:cs="Times New Roman"/>
                <w:szCs w:val="28"/>
              </w:rPr>
            </w:pPr>
            <w:r w:rsidRPr="00E039C9">
              <w:rPr>
                <w:rFonts w:cs="Times New Roman"/>
                <w:szCs w:val="28"/>
              </w:rPr>
              <w:t>Размер шрифта: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0C95" w14:textId="77777777" w:rsidR="00E039C9" w:rsidRPr="00E039C9" w:rsidRDefault="00E039C9">
            <w:pPr>
              <w:rPr>
                <w:rFonts w:cs="Times New Roman"/>
                <w:szCs w:val="28"/>
              </w:rPr>
            </w:pPr>
            <w:r w:rsidRPr="00E039C9">
              <w:rPr>
                <w:rFonts w:cs="Times New Roman"/>
                <w:szCs w:val="28"/>
              </w:rPr>
              <w:t>14</w:t>
            </w:r>
          </w:p>
          <w:p w14:paraId="4B1698F4" w14:textId="77777777" w:rsidR="00E039C9" w:rsidRPr="00E039C9" w:rsidRDefault="00E039C9">
            <w:pPr>
              <w:rPr>
                <w:rFonts w:cs="Times New Roman"/>
                <w:szCs w:val="28"/>
              </w:rPr>
            </w:pPr>
          </w:p>
        </w:tc>
      </w:tr>
      <w:tr w:rsidR="00E039C9" w14:paraId="3D0014E3" w14:textId="77777777" w:rsidTr="00E039C9">
        <w:trPr>
          <w:trHeight w:hRule="exact"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B2B9" w14:textId="77777777" w:rsidR="00E039C9" w:rsidRPr="00E039C9" w:rsidRDefault="00E039C9">
            <w:pPr>
              <w:rPr>
                <w:rFonts w:cs="Times New Roman"/>
                <w:szCs w:val="28"/>
              </w:rPr>
            </w:pPr>
            <w:r w:rsidRPr="00E039C9">
              <w:rPr>
                <w:rFonts w:cs="Times New Roman"/>
                <w:szCs w:val="28"/>
              </w:rPr>
              <w:t>Интервал между строками: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55FF" w14:textId="77777777" w:rsidR="00E039C9" w:rsidRPr="00E039C9" w:rsidRDefault="00E039C9">
            <w:pPr>
              <w:rPr>
                <w:rFonts w:cs="Times New Roman"/>
                <w:szCs w:val="28"/>
              </w:rPr>
            </w:pPr>
            <w:r w:rsidRPr="00E039C9">
              <w:rPr>
                <w:rFonts w:cs="Times New Roman"/>
                <w:szCs w:val="28"/>
              </w:rPr>
              <w:t>1,5</w:t>
            </w:r>
          </w:p>
          <w:p w14:paraId="27E5FBF8" w14:textId="77777777" w:rsidR="00E039C9" w:rsidRPr="00E039C9" w:rsidRDefault="00E039C9">
            <w:pPr>
              <w:rPr>
                <w:rFonts w:cs="Times New Roman"/>
                <w:szCs w:val="28"/>
              </w:rPr>
            </w:pPr>
          </w:p>
        </w:tc>
      </w:tr>
      <w:tr w:rsidR="00E039C9" w14:paraId="5D6AB1DA" w14:textId="77777777" w:rsidTr="00E039C9">
        <w:trPr>
          <w:trHeight w:hRule="exact"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205B" w14:textId="77777777" w:rsidR="00E039C9" w:rsidRPr="00E039C9" w:rsidRDefault="00E039C9">
            <w:pPr>
              <w:rPr>
                <w:rFonts w:cs="Times New Roman"/>
                <w:szCs w:val="28"/>
              </w:rPr>
            </w:pPr>
            <w:r w:rsidRPr="00E039C9">
              <w:rPr>
                <w:rFonts w:cs="Times New Roman"/>
                <w:szCs w:val="28"/>
              </w:rPr>
              <w:t>Отступ каждого абзаца: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1F5F" w14:textId="77777777" w:rsidR="00E039C9" w:rsidRPr="00E039C9" w:rsidRDefault="00E039C9">
            <w:pPr>
              <w:rPr>
                <w:rFonts w:cs="Times New Roman"/>
                <w:szCs w:val="28"/>
              </w:rPr>
            </w:pPr>
            <w:r w:rsidRPr="00E039C9">
              <w:rPr>
                <w:rFonts w:cs="Times New Roman"/>
                <w:szCs w:val="28"/>
              </w:rPr>
              <w:t xml:space="preserve">1,25 </w:t>
            </w:r>
          </w:p>
          <w:p w14:paraId="336C50F6" w14:textId="77777777" w:rsidR="00E039C9" w:rsidRPr="00E039C9" w:rsidRDefault="00E039C9">
            <w:pPr>
              <w:rPr>
                <w:rFonts w:cs="Times New Roman"/>
                <w:szCs w:val="28"/>
              </w:rPr>
            </w:pPr>
          </w:p>
        </w:tc>
      </w:tr>
      <w:tr w:rsidR="00E039C9" w14:paraId="72B77FCD" w14:textId="77777777" w:rsidTr="00E039C9">
        <w:trPr>
          <w:trHeight w:hRule="exact"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D2C8" w14:textId="77777777" w:rsidR="00E039C9" w:rsidRPr="00E039C9" w:rsidRDefault="00E039C9">
            <w:pPr>
              <w:rPr>
                <w:rFonts w:cs="Times New Roman"/>
                <w:szCs w:val="28"/>
              </w:rPr>
            </w:pPr>
            <w:r w:rsidRPr="00E039C9">
              <w:rPr>
                <w:rFonts w:cs="Times New Roman"/>
                <w:szCs w:val="28"/>
              </w:rPr>
              <w:t>Выравнивание текста: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33A5" w14:textId="77777777" w:rsidR="00E039C9" w:rsidRPr="00E039C9" w:rsidRDefault="00E039C9">
            <w:pPr>
              <w:rPr>
                <w:rFonts w:cs="Times New Roman"/>
                <w:szCs w:val="28"/>
              </w:rPr>
            </w:pPr>
            <w:r w:rsidRPr="00E039C9">
              <w:rPr>
                <w:rFonts w:cs="Times New Roman"/>
                <w:szCs w:val="28"/>
              </w:rPr>
              <w:t>по ширине</w:t>
            </w:r>
          </w:p>
          <w:p w14:paraId="159E3DDA" w14:textId="77777777" w:rsidR="00E039C9" w:rsidRPr="00E039C9" w:rsidRDefault="00E039C9">
            <w:pPr>
              <w:rPr>
                <w:rFonts w:cs="Times New Roman"/>
                <w:szCs w:val="28"/>
              </w:rPr>
            </w:pPr>
          </w:p>
        </w:tc>
      </w:tr>
      <w:tr w:rsidR="00E039C9" w14:paraId="7E3B3C89" w14:textId="77777777" w:rsidTr="00E039C9">
        <w:trPr>
          <w:trHeight w:hRule="exact"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D0BD" w14:textId="77777777" w:rsidR="00E039C9" w:rsidRPr="00E039C9" w:rsidRDefault="00E039C9">
            <w:pPr>
              <w:rPr>
                <w:rFonts w:cs="Times New Roman"/>
                <w:szCs w:val="28"/>
              </w:rPr>
            </w:pPr>
            <w:r w:rsidRPr="00E039C9">
              <w:rPr>
                <w:rFonts w:cs="Times New Roman"/>
                <w:szCs w:val="28"/>
              </w:rPr>
              <w:t>Заголовки: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A07A" w14:textId="77777777" w:rsidR="00E039C9" w:rsidRPr="00E039C9" w:rsidRDefault="00E039C9" w:rsidP="00E039C9">
            <w:pPr>
              <w:rPr>
                <w:rFonts w:cs="Times New Roman"/>
                <w:szCs w:val="28"/>
              </w:rPr>
            </w:pPr>
            <w:r w:rsidRPr="00E039C9">
              <w:rPr>
                <w:rFonts w:cs="Times New Roman"/>
                <w:szCs w:val="28"/>
              </w:rPr>
              <w:t>Каждый с нового листа</w:t>
            </w:r>
            <w:r>
              <w:rPr>
                <w:rFonts w:cs="Times New Roman"/>
                <w:szCs w:val="28"/>
                <w:lang w:val="ru-RU"/>
              </w:rPr>
              <w:t xml:space="preserve">. </w:t>
            </w:r>
            <w:r w:rsidRPr="00E039C9">
              <w:rPr>
                <w:rFonts w:cs="Times New Roman"/>
                <w:szCs w:val="28"/>
              </w:rPr>
              <w:t>Большими жирными буквами</w:t>
            </w:r>
          </w:p>
        </w:tc>
      </w:tr>
    </w:tbl>
    <w:p w14:paraId="418E5A44" w14:textId="77777777" w:rsidR="00E039C9" w:rsidRDefault="00E039C9"/>
    <w:p w14:paraId="0D29BE58" w14:textId="77777777" w:rsidR="00E039C9" w:rsidRPr="00E039C9" w:rsidRDefault="00E039C9">
      <w:pPr>
        <w:rPr>
          <w:b/>
          <w:lang w:val="ru-RU"/>
        </w:rPr>
      </w:pPr>
      <w:r>
        <w:tab/>
      </w:r>
      <w:r w:rsidRPr="00E039C9">
        <w:rPr>
          <w:b/>
          <w:lang w:val="ru-RU"/>
        </w:rPr>
        <w:t>Требования к оформлению списка литературы:</w:t>
      </w:r>
    </w:p>
    <w:p w14:paraId="1577EF11" w14:textId="77777777" w:rsidR="00E039C9" w:rsidRDefault="00E039C9">
      <w:pPr>
        <w:rPr>
          <w:lang w:val="ru-RU"/>
        </w:rPr>
      </w:pPr>
    </w:p>
    <w:p w14:paraId="351B2263" w14:textId="77777777" w:rsidR="00E039C9" w:rsidRPr="00E039C9" w:rsidRDefault="00E039C9" w:rsidP="00E039C9">
      <w:pPr>
        <w:pStyle w:val="a6"/>
        <w:numPr>
          <w:ilvl w:val="0"/>
          <w:numId w:val="4"/>
        </w:numPr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39C9">
        <w:rPr>
          <w:rFonts w:ascii="Times New Roman" w:hAnsi="Times New Roman"/>
          <w:sz w:val="24"/>
          <w:szCs w:val="24"/>
        </w:rPr>
        <w:t xml:space="preserve">Агеева О. А.  Бухгалтерский учет и анализ в 2 ч. Часть 1. Бухгалтерский учет : учебник для вузов / О. А. Агеева, Л. С. Шахматова. – Москва : Издательство Юрайт, 2020. – 273 с. </w:t>
      </w:r>
    </w:p>
    <w:p w14:paraId="6D03072E" w14:textId="77777777" w:rsidR="00E039C9" w:rsidRPr="00E039C9" w:rsidRDefault="00E039C9" w:rsidP="00E039C9">
      <w:pPr>
        <w:pStyle w:val="a6"/>
        <w:numPr>
          <w:ilvl w:val="0"/>
          <w:numId w:val="4"/>
        </w:numPr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39C9">
        <w:rPr>
          <w:rFonts w:ascii="Times New Roman" w:hAnsi="Times New Roman"/>
          <w:sz w:val="24"/>
          <w:szCs w:val="24"/>
        </w:rPr>
        <w:t xml:space="preserve">Бариленко В.И. Комплексный анализ хозяйственной деятельности : учебник и практикум для вузов / В. И. Бариленко [и др.] ; под редакцией В. И. Бариленко. – Москва : Издательство Юрайт, 2020. – 455 с </w:t>
      </w:r>
    </w:p>
    <w:p w14:paraId="28375A09" w14:textId="77777777" w:rsidR="00E039C9" w:rsidRPr="00DB1DC5" w:rsidRDefault="00E039C9" w:rsidP="00E039C9">
      <w:pPr>
        <w:jc w:val="both"/>
        <w:rPr>
          <w:rFonts w:cs="Times New Roman"/>
          <w:b/>
        </w:rPr>
      </w:pPr>
      <w:r w:rsidRPr="00DB1DC5">
        <w:rPr>
          <w:rFonts w:cs="Times New Roman"/>
          <w:b/>
        </w:rPr>
        <w:t>ЛИТЕРАТУРА ДОЛЖНА БЫТЬ НЕ СТАРШЕ 5-ти ЛЕТ!!!!!!!!!!!!!</w:t>
      </w:r>
    </w:p>
    <w:p w14:paraId="6E85DB84" w14:textId="77777777" w:rsidR="00E039C9" w:rsidRPr="00E039C9" w:rsidRDefault="00E039C9" w:rsidP="00E039C9">
      <w:pPr>
        <w:jc w:val="both"/>
        <w:rPr>
          <w:rFonts w:cs="Times New Roman"/>
        </w:rPr>
      </w:pPr>
      <w:r w:rsidRPr="00E039C9">
        <w:rPr>
          <w:rFonts w:cs="Times New Roman"/>
          <w:b/>
        </w:rPr>
        <w:t xml:space="preserve"> Интернет источники в списке литературы — правила оформления</w:t>
      </w:r>
      <w:r w:rsidRPr="00E039C9">
        <w:rPr>
          <w:rFonts w:cs="Times New Roman"/>
        </w:rPr>
        <w:t xml:space="preserve"> </w:t>
      </w:r>
    </w:p>
    <w:p w14:paraId="20434566" w14:textId="77777777" w:rsidR="00E039C9" w:rsidRPr="00E039C9" w:rsidRDefault="00E039C9" w:rsidP="00E039C9">
      <w:pPr>
        <w:pStyle w:val="a6"/>
        <w:numPr>
          <w:ilvl w:val="0"/>
          <w:numId w:val="5"/>
        </w:numPr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39C9">
        <w:rPr>
          <w:rFonts w:ascii="Times New Roman" w:hAnsi="Times New Roman"/>
          <w:sz w:val="24"/>
          <w:szCs w:val="24"/>
        </w:rPr>
        <w:t xml:space="preserve">Сергеева И.С. Взносы на накопительную часть пенсии отменены? / И.С, Сергеева // [Электронный ресурс] — http://www.buhgalteria.ru/article/n162108 </w:t>
      </w:r>
    </w:p>
    <w:p w14:paraId="4FCA2A01" w14:textId="77777777" w:rsidR="00E039C9" w:rsidRPr="00E039C9" w:rsidRDefault="00E039C9" w:rsidP="00E039C9">
      <w:pPr>
        <w:ind w:firstLine="708"/>
        <w:jc w:val="both"/>
        <w:rPr>
          <w:lang w:val="ru-RU"/>
        </w:rPr>
      </w:pPr>
      <w:r>
        <w:rPr>
          <w:rFonts w:cs="Times New Roman"/>
          <w:lang w:val="ru-RU"/>
        </w:rPr>
        <w:t xml:space="preserve">2. </w:t>
      </w:r>
      <w:r w:rsidRPr="00E039C9">
        <w:rPr>
          <w:rFonts w:cs="Times New Roman"/>
        </w:rPr>
        <w:t xml:space="preserve">Тарманова В.С. Выплата накопительной части пенсии и порядок ее формирования / В.С. Тарманова // [Электронный ресурс] — </w:t>
      </w:r>
      <w:hyperlink r:id="rId6" w:history="1">
        <w:r w:rsidRPr="00E039C9">
          <w:rPr>
            <w:rStyle w:val="ad"/>
            <w:rFonts w:cs="Times New Roman"/>
          </w:rPr>
          <w:t>https://pf-magazine.ru/articles/obshhaya-informacziya/vyplata-nakopitelnoj-chasti-pensii-i-poryadok-ee-formirovaniya.html</w:t>
        </w:r>
      </w:hyperlink>
    </w:p>
    <w:p w14:paraId="19BA3AF0" w14:textId="77777777" w:rsidR="00BE7AA9" w:rsidRDefault="00BE7AA9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14:paraId="1873C31C" w14:textId="77777777" w:rsidR="00E039C9" w:rsidRDefault="00E039C9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  <w:r>
        <w:rPr>
          <w:rFonts w:eastAsia="Times New Roman" w:cs="Times New Roman"/>
          <w:b/>
          <w:lang w:val="ru-RU" w:eastAsia="ar-SA"/>
        </w:rPr>
        <w:t>Требования к оформлению презентаци</w:t>
      </w:r>
    </w:p>
    <w:p w14:paraId="2C10CC4F" w14:textId="77777777"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Дизайн должен быть простым и лаконичным;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14:paraId="1B7AC2F3" w14:textId="77777777"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i/>
          <w:iCs/>
          <w:color w:val="000000"/>
          <w:kern w:val="0"/>
          <w:sz w:val="22"/>
          <w:szCs w:val="22"/>
          <w:lang w:val="ru-RU" w:eastAsia="ru-RU" w:bidi="ar-SA"/>
        </w:rPr>
        <w:t>Использование не более трех цветов в одном слайде.</w:t>
      </w:r>
    </w:p>
    <w:p w14:paraId="4F95AC5C" w14:textId="77777777"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Основная цель — читаемость, а не субъективная красота.</w:t>
      </w:r>
    </w:p>
    <w:p w14:paraId="3C021539" w14:textId="77777777"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Допускается использование двух типов слайдов: для титульных, планов и т. п. и для основного текста;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14:paraId="36F4F058" w14:textId="77777777"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Каждый слайд должен иметь заголовок, несущий информацию о его содержании</w:t>
      </w:r>
    </w:p>
    <w:p w14:paraId="6DB52221" w14:textId="77777777"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Точку в конце заголовка не ставить, а между предложениями ставить;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14:paraId="58EB34BD" w14:textId="77777777"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Не писать длинные заголовки;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14:paraId="52530E1A" w14:textId="77777777"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Слайды должны быть пронумерованы;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14:paraId="5750D44F" w14:textId="77777777"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i/>
          <w:iCs/>
          <w:color w:val="000000"/>
          <w:kern w:val="0"/>
          <w:sz w:val="22"/>
          <w:szCs w:val="22"/>
          <w:lang w:val="ru-RU" w:eastAsia="ru-RU" w:bidi="ar-SA"/>
        </w:rPr>
        <w:lastRenderedPageBreak/>
        <w:t>Не загромождать слайд информацией, только главные мысли. 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На слайдах должны быть тезисы — они сопровождают подробное изложение мыслей докладчика, но не наоборот;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14:paraId="52EDC4DF" w14:textId="77777777"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i/>
          <w:iCs/>
          <w:color w:val="000000"/>
          <w:kern w:val="0"/>
          <w:sz w:val="22"/>
          <w:szCs w:val="22"/>
          <w:lang w:val="ru-RU" w:eastAsia="ru-RU" w:bidi="ar-SA"/>
        </w:rPr>
        <w:t>Презентация не должна отвлекать внимание, а должна поддерживать выступления.</w:t>
      </w:r>
    </w:p>
    <w:p w14:paraId="06A6879E" w14:textId="77777777"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Использовать встроенные эффекты анимации можно только, когда без этого не обойтись (например, последовательное появление элементов диаграммы).</w:t>
      </w:r>
    </w:p>
    <w:p w14:paraId="3DAD5B64" w14:textId="77777777" w:rsidR="00E039C9" w:rsidRDefault="00E039C9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14:paraId="3E97DE80" w14:textId="77777777" w:rsidR="00BE7AA9" w:rsidRDefault="00BE7AA9" w:rsidP="00F34D84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14:paraId="633F9FCD" w14:textId="77777777" w:rsidR="0046499A" w:rsidRDefault="0046499A" w:rsidP="00F34D84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14:paraId="1AE26A5E" w14:textId="77777777" w:rsidR="0046499A" w:rsidRDefault="0046499A" w:rsidP="00F34D84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14:paraId="7B176B64" w14:textId="77777777" w:rsidR="00F34D84" w:rsidRDefault="00F34D84" w:rsidP="00F34D84">
      <w:pPr>
        <w:jc w:val="center"/>
        <w:textAlignment w:val="baseline"/>
        <w:rPr>
          <w:b/>
        </w:rPr>
      </w:pPr>
      <w:r>
        <w:rPr>
          <w:rFonts w:eastAsia="Times New Roman" w:cs="Times New Roman"/>
          <w:b/>
          <w:i/>
          <w:szCs w:val="28"/>
          <w:lang w:eastAsia="ar-SA"/>
        </w:rPr>
        <w:br w:type="page"/>
      </w:r>
    </w:p>
    <w:p w14:paraId="4C7FD3F6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14:paraId="5EF36F4A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14:paraId="3C014B71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14:paraId="18B7F490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14:paraId="642DE8DD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14:paraId="504B5B19" w14:textId="77777777" w:rsidR="00F34D84" w:rsidRDefault="00F34D84" w:rsidP="007133CF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14:paraId="75F2AEBD" w14:textId="77777777" w:rsidR="00F34D84" w:rsidRPr="009400C6" w:rsidRDefault="00F34D84" w:rsidP="007133CF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9400C6">
        <w:rPr>
          <w:rFonts w:eastAsia="Times New Roman" w:cs="Times New Roman"/>
          <w:b/>
          <w:sz w:val="28"/>
          <w:szCs w:val="28"/>
          <w:lang w:eastAsia="ar-SA"/>
        </w:rPr>
        <w:t>ОЦЕНОЧНЫЙ МАТЕРИАЛ</w:t>
      </w:r>
    </w:p>
    <w:p w14:paraId="7A266EA2" w14:textId="77777777" w:rsidR="00F34D84" w:rsidRPr="009400C6" w:rsidRDefault="00F34D84" w:rsidP="007133CF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9400C6">
        <w:rPr>
          <w:rFonts w:eastAsia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46499A">
        <w:rPr>
          <w:rFonts w:eastAsia="Times New Roman" w:cs="Times New Roman"/>
          <w:b/>
          <w:sz w:val="28"/>
          <w:szCs w:val="28"/>
          <w:lang w:val="ru-RU" w:eastAsia="ar-SA"/>
        </w:rPr>
        <w:t>ПРОМЕЖУТОЧНОЙ</w:t>
      </w:r>
      <w:r w:rsidRPr="009400C6">
        <w:rPr>
          <w:rFonts w:eastAsia="Times New Roman" w:cs="Times New Roman"/>
          <w:b/>
          <w:sz w:val="28"/>
          <w:szCs w:val="28"/>
          <w:lang w:eastAsia="ar-SA"/>
        </w:rPr>
        <w:t xml:space="preserve"> АТТЕСТАЦИИ</w:t>
      </w:r>
    </w:p>
    <w:p w14:paraId="2F6F454C" w14:textId="77777777" w:rsidR="00F34D84" w:rsidRPr="00A42FAE" w:rsidRDefault="00A42FAE" w:rsidP="007133CF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val="ru-RU" w:eastAsia="ar-SA"/>
        </w:rPr>
      </w:pPr>
      <w:r>
        <w:rPr>
          <w:rFonts w:eastAsia="Times New Roman" w:cs="Times New Roman"/>
          <w:b/>
          <w:sz w:val="28"/>
          <w:szCs w:val="28"/>
          <w:lang w:eastAsia="ar-SA"/>
        </w:rPr>
        <w:t>ПО УЧЕБН</w:t>
      </w:r>
      <w:r>
        <w:rPr>
          <w:rFonts w:eastAsia="Times New Roman" w:cs="Times New Roman"/>
          <w:b/>
          <w:sz w:val="28"/>
          <w:szCs w:val="28"/>
          <w:lang w:val="ru-RU" w:eastAsia="ar-SA"/>
        </w:rPr>
        <w:t>О</w:t>
      </w:r>
      <w:r w:rsidR="0062484A">
        <w:rPr>
          <w:rFonts w:eastAsia="Times New Roman" w:cs="Times New Roman"/>
          <w:b/>
          <w:sz w:val="28"/>
          <w:szCs w:val="28"/>
          <w:lang w:val="ru-RU" w:eastAsia="ar-SA"/>
        </w:rPr>
        <w:t>МУ ПРЕДМЕТУ</w:t>
      </w:r>
    </w:p>
    <w:p w14:paraId="5AC2459B" w14:textId="77777777" w:rsidR="00F34D84" w:rsidRDefault="00A46CA9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b/>
          <w:sz w:val="28"/>
          <w:szCs w:val="28"/>
          <w:lang w:val="ru-RU"/>
        </w:rPr>
        <w:t>ОУД.14 Индивидуальный проект</w:t>
      </w:r>
    </w:p>
    <w:p w14:paraId="69F532B5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14:paraId="7EA73D11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14:paraId="70DEA3EB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14:paraId="28435A32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14:paraId="3AE7F254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14:paraId="6F4842E6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14:paraId="423B6F36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14:paraId="7D26359E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14:paraId="3DE3E7C8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14:paraId="6B3FC762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14:paraId="08D0F1BE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14:paraId="52D6B24E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14:paraId="11834197" w14:textId="77777777"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14:paraId="7377FCDE" w14:textId="77777777" w:rsidR="00A42FAE" w:rsidRDefault="00A42FAE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14:paraId="5D2CC7A2" w14:textId="77777777" w:rsidR="00B23709" w:rsidRDefault="00B23709" w:rsidP="00BE7AA9">
      <w:pPr>
        <w:jc w:val="center"/>
        <w:textAlignment w:val="baseline"/>
        <w:rPr>
          <w:b/>
        </w:rPr>
      </w:pPr>
    </w:p>
    <w:p w14:paraId="19F37CC7" w14:textId="77777777" w:rsidR="00EC280E" w:rsidRPr="001042E5" w:rsidRDefault="001042E5" w:rsidP="00EC280E">
      <w:pPr>
        <w:spacing w:line="480" w:lineRule="auto"/>
        <w:jc w:val="center"/>
        <w:rPr>
          <w:b/>
          <w:szCs w:val="28"/>
          <w:lang w:val="ru-RU"/>
        </w:rPr>
      </w:pPr>
      <w:r w:rsidRPr="001042E5">
        <w:rPr>
          <w:b/>
          <w:szCs w:val="28"/>
          <w:lang w:val="ru-RU"/>
        </w:rPr>
        <w:lastRenderedPageBreak/>
        <w:t>Критерии оценивания письменной части проекта:</w:t>
      </w:r>
    </w:p>
    <w:tbl>
      <w:tblPr>
        <w:tblW w:w="0" w:type="auto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72"/>
        <w:gridCol w:w="1183"/>
      </w:tblGrid>
      <w:tr w:rsidR="00C918C0" w14:paraId="0E434156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D06997D" w14:textId="77777777" w:rsidR="001042E5" w:rsidRPr="00C918C0" w:rsidRDefault="001042E5" w:rsidP="001042E5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Критерий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«Постановка цели, планирование путей ее достижения»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(максимум 3 балла)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13B16EA" w14:textId="77777777" w:rsidR="00C918C0" w:rsidRPr="00C918C0" w:rsidRDefault="00C918C0">
            <w:pPr>
              <w:spacing w:line="360" w:lineRule="atLeast"/>
              <w:jc w:val="center"/>
              <w:rPr>
                <w:rFonts w:eastAsia="Times New Roman" w:cs="Times New Roman"/>
                <w:b/>
                <w:color w:val="000000"/>
                <w:spacing w:val="12"/>
                <w:lang w:val="ru-RU" w:eastAsia="ru-RU"/>
              </w:rPr>
            </w:pPr>
            <w:r w:rsidRPr="00C918C0">
              <w:rPr>
                <w:rFonts w:eastAsia="Times New Roman" w:cs="Times New Roman"/>
                <w:b/>
                <w:color w:val="000000"/>
                <w:spacing w:val="12"/>
                <w:lang w:val="ru-RU" w:eastAsia="ru-RU"/>
              </w:rPr>
              <w:t>Кол-во</w:t>
            </w:r>
          </w:p>
          <w:p w14:paraId="02EB0C4B" w14:textId="77777777" w:rsidR="001042E5" w:rsidRPr="00C918C0" w:rsidRDefault="00C918C0" w:rsidP="00C918C0">
            <w:pPr>
              <w:spacing w:line="360" w:lineRule="atLeast"/>
              <w:jc w:val="center"/>
              <w:rPr>
                <w:rFonts w:ascii="Helvetica" w:eastAsia="Times New Roman" w:hAnsi="Helvetica"/>
                <w:b/>
                <w:color w:val="000000"/>
                <w:spacing w:val="12"/>
                <w:lang w:val="ru-RU" w:eastAsia="ru-RU"/>
              </w:rPr>
            </w:pPr>
            <w:r w:rsidRPr="00C918C0">
              <w:rPr>
                <w:rFonts w:eastAsia="Times New Roman" w:cs="Times New Roman"/>
                <w:b/>
                <w:color w:val="000000"/>
                <w:spacing w:val="12"/>
                <w:lang w:val="ru-RU" w:eastAsia="ru-RU"/>
              </w:rPr>
              <w:t>б</w:t>
            </w:r>
            <w:r w:rsidR="001042E5" w:rsidRPr="00C918C0">
              <w:rPr>
                <w:rFonts w:eastAsia="Times New Roman" w:cs="Times New Roman"/>
                <w:b/>
                <w:color w:val="000000"/>
                <w:spacing w:val="12"/>
                <w:lang w:eastAsia="ru-RU"/>
              </w:rPr>
              <w:t>алл</w:t>
            </w:r>
            <w:r w:rsidRPr="00C918C0">
              <w:rPr>
                <w:rFonts w:eastAsia="Times New Roman" w:cs="Times New Roman"/>
                <w:b/>
                <w:color w:val="000000"/>
                <w:spacing w:val="12"/>
                <w:lang w:val="ru-RU" w:eastAsia="ru-RU"/>
              </w:rPr>
              <w:t>ов</w:t>
            </w:r>
          </w:p>
        </w:tc>
      </w:tr>
      <w:tr w:rsidR="00C918C0" w14:paraId="280C1CB1" w14:textId="77777777" w:rsidTr="00C918C0">
        <w:trPr>
          <w:trHeight w:hRule="exact" w:val="556"/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52E3A8A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Цель не сформулирована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98896C1" w14:textId="77777777" w:rsidR="001042E5" w:rsidRPr="00C918C0" w:rsidRDefault="00C918C0" w:rsidP="001042E5">
            <w:pPr>
              <w:spacing w:line="360" w:lineRule="atLeast"/>
              <w:jc w:val="center"/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</w:pPr>
            <w:r w:rsidRPr="00C918C0"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  <w:t>0</w:t>
            </w:r>
          </w:p>
        </w:tc>
      </w:tr>
      <w:tr w:rsidR="00C918C0" w14:paraId="65690530" w14:textId="77777777" w:rsidTr="00C918C0">
        <w:trPr>
          <w:trHeight w:hRule="exact" w:val="522"/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3B57D14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Цель сформулирована, но план ее достижения отсутствует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48C4CBF" w14:textId="77777777" w:rsidR="001042E5" w:rsidRPr="00C918C0" w:rsidRDefault="00C918C0" w:rsidP="001042E5">
            <w:pPr>
              <w:spacing w:line="360" w:lineRule="atLeast"/>
              <w:jc w:val="center"/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</w:pPr>
            <w:r w:rsidRPr="00C918C0"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  <w:t>1</w:t>
            </w:r>
          </w:p>
        </w:tc>
      </w:tr>
      <w:tr w:rsidR="00C918C0" w14:paraId="5ED2EA57" w14:textId="77777777" w:rsidTr="00C918C0">
        <w:trPr>
          <w:trHeight w:hRule="exact" w:val="516"/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8F8FF6C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сформулирована, обоснована, дан схематичный план ее достижения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36B84CF" w14:textId="77777777" w:rsidR="001042E5" w:rsidRPr="00C918C0" w:rsidRDefault="00C918C0" w:rsidP="001042E5">
            <w:pPr>
              <w:spacing w:line="360" w:lineRule="atLeast"/>
              <w:jc w:val="center"/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</w:pPr>
            <w:r w:rsidRPr="00C918C0"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  <w:t>2</w:t>
            </w:r>
          </w:p>
        </w:tc>
      </w:tr>
      <w:tr w:rsidR="00C918C0" w14:paraId="501E99DB" w14:textId="77777777" w:rsidTr="00C918C0">
        <w:trPr>
          <w:trHeight w:hRule="exact" w:val="497"/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C74F015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сформулирована, четко обоснована, дан подробный план ее достижения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D2B45BA" w14:textId="77777777" w:rsidR="001042E5" w:rsidRPr="00C918C0" w:rsidRDefault="00C918C0" w:rsidP="001042E5">
            <w:pPr>
              <w:spacing w:line="360" w:lineRule="atLeast"/>
              <w:jc w:val="center"/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</w:pPr>
            <w:r w:rsidRPr="00C918C0"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  <w:t>3</w:t>
            </w:r>
          </w:p>
        </w:tc>
      </w:tr>
      <w:tr w:rsidR="001042E5" w14:paraId="688BF52A" w14:textId="77777777" w:rsidTr="001042E5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101439F" w14:textId="77777777" w:rsidR="001042E5" w:rsidRPr="00C918C0" w:rsidRDefault="001042E5" w:rsidP="001042E5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Критерий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«Постановка и обоснование проблемы проекта»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(максимум 3 балла)</w:t>
            </w:r>
          </w:p>
        </w:tc>
      </w:tr>
      <w:tr w:rsidR="00C918C0" w14:paraId="200718D7" w14:textId="77777777" w:rsidTr="00C918C0">
        <w:trPr>
          <w:trHeight w:val="30"/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C493442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проекта не сформулирована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F66A64F" w14:textId="77777777" w:rsidR="001042E5" w:rsidRPr="00C918C0" w:rsidRDefault="00C918C0" w:rsidP="001042E5">
            <w:pPr>
              <w:spacing w:line="360" w:lineRule="atLeast"/>
              <w:jc w:val="center"/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</w:pPr>
            <w:r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  <w:t>0</w:t>
            </w:r>
          </w:p>
        </w:tc>
      </w:tr>
      <w:tr w:rsidR="00C918C0" w14:paraId="1318CF40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B50B890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Формулировка проблемы проекта носит поверхностный характер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2C53896" w14:textId="77777777" w:rsidR="001042E5" w:rsidRPr="00C918C0" w:rsidRDefault="00C918C0" w:rsidP="001042E5">
            <w:pPr>
              <w:spacing w:line="360" w:lineRule="atLeast"/>
              <w:jc w:val="center"/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</w:pPr>
            <w:r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  <w:t>1</w:t>
            </w:r>
          </w:p>
        </w:tc>
      </w:tr>
      <w:tr w:rsidR="00C918C0" w14:paraId="718A69A3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9D38E5C" w14:textId="77777777" w:rsidR="00C918C0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проекта четко сформулирована и обоснована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4093D89" w14:textId="77777777" w:rsidR="001042E5" w:rsidRPr="00C918C0" w:rsidRDefault="00C918C0" w:rsidP="001042E5">
            <w:pPr>
              <w:spacing w:line="360" w:lineRule="atLeast"/>
              <w:jc w:val="center"/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</w:pPr>
            <w:r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  <w:t>2</w:t>
            </w:r>
          </w:p>
        </w:tc>
      </w:tr>
      <w:tr w:rsidR="00C918C0" w14:paraId="2D9BB72C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6038D3F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проекта четко сформулирована, обоснована и имеет глубокий характер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14E8D9E" w14:textId="77777777" w:rsidR="001042E5" w:rsidRPr="00C918C0" w:rsidRDefault="00C918C0" w:rsidP="001042E5">
            <w:pPr>
              <w:spacing w:line="360" w:lineRule="atLeast"/>
              <w:jc w:val="center"/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</w:pPr>
            <w:r>
              <w:rPr>
                <w:rFonts w:asciiTheme="minorHAnsi" w:eastAsia="Times New Roman" w:hAnsiTheme="minorHAnsi"/>
                <w:color w:val="000000"/>
                <w:spacing w:val="12"/>
                <w:lang w:val="ru-RU" w:eastAsia="ru-RU"/>
              </w:rPr>
              <w:t>3</w:t>
            </w:r>
          </w:p>
        </w:tc>
      </w:tr>
      <w:tr w:rsidR="001042E5" w14:paraId="21467900" w14:textId="77777777" w:rsidTr="001042E5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9CEE57B" w14:textId="77777777" w:rsidR="001042E5" w:rsidRPr="00C918C0" w:rsidRDefault="001042E5" w:rsidP="00C918C0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Критерий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«Глубина раскрытия темы проекта»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(максимум 3 балла)</w:t>
            </w:r>
          </w:p>
        </w:tc>
      </w:tr>
      <w:tr w:rsidR="00C918C0" w14:paraId="65DA19CC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79CBC42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проекта не раскрыта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2EEFFDA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0</w:t>
            </w:r>
          </w:p>
        </w:tc>
      </w:tr>
      <w:tr w:rsidR="00C918C0" w14:paraId="3B7E8553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B1C8B83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проекта раскрыта фрагментарно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12109B8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1</w:t>
            </w:r>
          </w:p>
        </w:tc>
      </w:tr>
      <w:tr w:rsidR="00C918C0" w14:paraId="013AF40F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FCDA4CE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проекта раскрыта, автор показал знание темы в рамках школьной программы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F386302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2</w:t>
            </w:r>
          </w:p>
        </w:tc>
      </w:tr>
      <w:tr w:rsidR="00C918C0" w14:paraId="12CB9291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DB19CFE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проекта раскрыта исчерпывающе, автор продемонстрировал глубокие знания, выходящие за рамки школьной программы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1E0A94C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3</w:t>
            </w:r>
          </w:p>
        </w:tc>
      </w:tr>
      <w:tr w:rsidR="001042E5" w14:paraId="0F234F59" w14:textId="77777777" w:rsidTr="001042E5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6C282DE" w14:textId="77777777" w:rsidR="001042E5" w:rsidRPr="00C918C0" w:rsidRDefault="001042E5" w:rsidP="00C918C0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Критерий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«Разнообразие источников информации,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целесообразность их использования» (максимум 3 балла)</w:t>
            </w:r>
          </w:p>
        </w:tc>
      </w:tr>
      <w:tr w:rsidR="00C918C0" w14:paraId="77A8654D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8A7D4DC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Использована не соответствующая теме и цели проекта информация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99DD95C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0</w:t>
            </w:r>
          </w:p>
        </w:tc>
      </w:tr>
      <w:tr w:rsidR="00C918C0" w14:paraId="4B3C897B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24334BC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 часть представленной информации не относится к теме работы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74ACA38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1</w:t>
            </w:r>
          </w:p>
        </w:tc>
      </w:tr>
      <w:tr w:rsidR="00C918C0" w14:paraId="7EEB273A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C7303EE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содержит незначительный объем подходящей информации из ограниченного числа однотипных источников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36AAFE9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2</w:t>
            </w:r>
          </w:p>
        </w:tc>
      </w:tr>
      <w:tr w:rsidR="00C918C0" w14:paraId="4C5ECE2E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E4CD502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содержит достаточно полную информацию из разнообразных источников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49467CD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3</w:t>
            </w:r>
          </w:p>
        </w:tc>
      </w:tr>
      <w:tr w:rsidR="001042E5" w14:paraId="091B5376" w14:textId="77777777" w:rsidTr="001042E5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6C18A914" w14:textId="77777777" w:rsidR="001042E5" w:rsidRPr="00C918C0" w:rsidRDefault="001042E5" w:rsidP="00C918C0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Критерий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«Соответствие выбранных способов работы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цели и содержанию проекта» (максимум 3 балла)</w:t>
            </w:r>
          </w:p>
        </w:tc>
      </w:tr>
      <w:tr w:rsidR="00C918C0" w14:paraId="6C70D410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85D9E9F" w14:textId="77777777" w:rsidR="00C918C0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Заявленные в проекте цели не достигнуты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A9B21EA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0</w:t>
            </w:r>
          </w:p>
        </w:tc>
      </w:tr>
      <w:tr w:rsidR="00C918C0" w14:paraId="06B1550E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F8463A5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Значительная часть используемых способов работы не соответствует теме и цели проекта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4EF9844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1</w:t>
            </w:r>
          </w:p>
        </w:tc>
      </w:tr>
      <w:tr w:rsidR="00C918C0" w14:paraId="7ED28265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C18A039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Использованные способы работы соответствуют теме и цели проекта, но являются недостаточными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7C79601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2</w:t>
            </w:r>
          </w:p>
        </w:tc>
      </w:tr>
      <w:tr w:rsidR="00C918C0" w14:paraId="70759DC9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CE15B51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Способы работы достаточны и использованы уместно и эффективно, цели проекта достигнуты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C7931BB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3</w:t>
            </w:r>
          </w:p>
        </w:tc>
      </w:tr>
      <w:tr w:rsidR="001042E5" w14:paraId="217EA85B" w14:textId="77777777" w:rsidTr="001042E5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331377" w14:textId="77777777" w:rsidR="001042E5" w:rsidRPr="00C918C0" w:rsidRDefault="001042E5" w:rsidP="00C918C0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Критерий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«Анализ хода работы, выводы и перспективы»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(максимум 3 балла)</w:t>
            </w:r>
          </w:p>
        </w:tc>
      </w:tr>
      <w:tr w:rsidR="00C918C0" w14:paraId="7EBD1550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30D62BC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предприняты попытки проанализировать ход и результат работы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917834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0</w:t>
            </w:r>
          </w:p>
        </w:tc>
      </w:tr>
      <w:tr w:rsidR="00C918C0" w14:paraId="32A5B899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6E7A7A2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заменен кратким описанием хода и порядка работы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16B835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1</w:t>
            </w:r>
          </w:p>
        </w:tc>
      </w:tr>
      <w:tr w:rsidR="00C918C0" w14:paraId="56B6E90B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AA79C6D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 развернутый обзор работы по достижению целей, заявленных в проекте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B28C915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2</w:t>
            </w:r>
          </w:p>
        </w:tc>
      </w:tr>
      <w:tr w:rsidR="00C918C0" w14:paraId="1B0B67BC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2173099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 исчерпывающий анализ ситуаций, складывавшихся в ходе работы, сделаны необходимые выводы, намечены перспективы работы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EB0431D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3</w:t>
            </w:r>
          </w:p>
        </w:tc>
      </w:tr>
      <w:tr w:rsidR="001042E5" w14:paraId="0B6F9058" w14:textId="77777777" w:rsidTr="001042E5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F97539E" w14:textId="77777777" w:rsidR="00C918C0" w:rsidRPr="00C918C0" w:rsidRDefault="001042E5" w:rsidP="00C918C0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Критерий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«Личная заинтересованность автора,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творческий подход к работе» (максимум 3 балла)</w:t>
            </w:r>
          </w:p>
        </w:tc>
      </w:tr>
      <w:tr w:rsidR="00C918C0" w14:paraId="23D149E4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2013F6F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 шаблонная, показывающая формальное отношение автора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4EB5966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0</w:t>
            </w:r>
          </w:p>
        </w:tc>
      </w:tr>
      <w:tr w:rsidR="00C918C0" w14:paraId="53A61E93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F0C6D45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 проявил незначительный интерес к теме проекта, но не продемонстрировал самостоятельности в работе, не использовал возможности творческого подхода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AC8C7D0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1</w:t>
            </w:r>
          </w:p>
        </w:tc>
      </w:tr>
      <w:tr w:rsidR="00C918C0" w14:paraId="6EE5EEC5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6EFC718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самостоятельная, демонстрирующая серьезную заинтересованность автора, предпринята попытка представить личный взгляд на тему проекта, применены элементы творчества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7B5A774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2</w:t>
            </w:r>
          </w:p>
        </w:tc>
      </w:tr>
      <w:tr w:rsidR="00C918C0" w14:paraId="19062B56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605EF69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отличается творческим подходом, собственным оригинальным отношением автора к идее проекта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CBE3BBA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3</w:t>
            </w:r>
          </w:p>
        </w:tc>
      </w:tr>
      <w:tr w:rsidR="001042E5" w14:paraId="0790EE0E" w14:textId="77777777" w:rsidTr="001042E5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CB930C6" w14:textId="77777777" w:rsidR="001042E5" w:rsidRPr="00C918C0" w:rsidRDefault="001042E5" w:rsidP="00C918C0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Критерий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«Соответствие требованиям оформления письменной части»</w:t>
            </w:r>
            <w:r w:rsidRPr="00C91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(максимум 3 балла)</w:t>
            </w:r>
          </w:p>
        </w:tc>
      </w:tr>
      <w:tr w:rsidR="00C918C0" w14:paraId="35AEAB90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E09458F" w14:textId="77777777" w:rsidR="00C918C0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часть проекта отсутствует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BE5AD0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0</w:t>
            </w:r>
          </w:p>
        </w:tc>
      </w:tr>
      <w:tr w:rsidR="00C918C0" w14:paraId="56AAC893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8F89087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В письменной части работы отсутствуют установленные правилами порядок и четкая структура, допущены ошибки в оформлении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2CD3D05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1</w:t>
            </w:r>
          </w:p>
        </w:tc>
      </w:tr>
      <w:tr w:rsidR="00C918C0" w14:paraId="449B08E6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0DD8E7C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Предприняты попытки оформить работу в соответствии с установленными правилами, придать ей соответствующую структуру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B01824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2</w:t>
            </w:r>
          </w:p>
        </w:tc>
      </w:tr>
      <w:tr w:rsidR="00C918C0" w14:paraId="4B9E40BF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AB14815" w14:textId="77777777" w:rsidR="001042E5" w:rsidRPr="00C918C0" w:rsidRDefault="001042E5" w:rsidP="001042E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C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отличается четким и грамотным оформлением в точном соответствии с установленными правилами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E271004" w14:textId="77777777" w:rsidR="001042E5" w:rsidRPr="00C918C0" w:rsidRDefault="001042E5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 w:rsidRPr="00C918C0">
              <w:rPr>
                <w:rFonts w:eastAsia="Times New Roman" w:cs="Times New Roman"/>
                <w:color w:val="000000"/>
                <w:spacing w:val="12"/>
                <w:lang w:eastAsia="ru-RU"/>
              </w:rPr>
              <w:t>3</w:t>
            </w:r>
          </w:p>
        </w:tc>
      </w:tr>
      <w:tr w:rsidR="00C918C0" w14:paraId="7F857D2B" w14:textId="77777777" w:rsidTr="00C918C0">
        <w:trPr>
          <w:tblCellSpacing w:w="0" w:type="dxa"/>
        </w:trPr>
        <w:tc>
          <w:tcPr>
            <w:tcW w:w="82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1126AA51" w14:textId="77777777" w:rsidR="00C918C0" w:rsidRPr="00C918C0" w:rsidRDefault="00C918C0" w:rsidP="00C918C0">
            <w:pPr>
              <w:pStyle w:val="ac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</w:t>
            </w:r>
          </w:p>
        </w:tc>
        <w:tc>
          <w:tcPr>
            <w:tcW w:w="11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360B17B" w14:textId="77777777" w:rsidR="00C918C0" w:rsidRPr="00C918C0" w:rsidRDefault="00C918C0">
            <w:pPr>
              <w:spacing w:line="360" w:lineRule="atLeast"/>
              <w:jc w:val="center"/>
              <w:rPr>
                <w:rFonts w:eastAsia="Times New Roman" w:cs="Times New Roman"/>
                <w:b/>
                <w:color w:val="000000"/>
                <w:spacing w:val="12"/>
                <w:lang w:val="ru-RU" w:eastAsia="ru-RU"/>
              </w:rPr>
            </w:pPr>
            <w:r w:rsidRPr="00C918C0">
              <w:rPr>
                <w:rFonts w:eastAsia="Times New Roman" w:cs="Times New Roman"/>
                <w:b/>
                <w:color w:val="000000"/>
                <w:spacing w:val="12"/>
                <w:lang w:val="ru-RU" w:eastAsia="ru-RU"/>
              </w:rPr>
              <w:t>24</w:t>
            </w:r>
          </w:p>
        </w:tc>
      </w:tr>
    </w:tbl>
    <w:p w14:paraId="3F1FD162" w14:textId="77777777" w:rsidR="00C918C0" w:rsidRPr="00C918C0" w:rsidRDefault="00C918C0" w:rsidP="00C918C0">
      <w:pPr>
        <w:pStyle w:val="ac"/>
      </w:pPr>
    </w:p>
    <w:p w14:paraId="42B072B2" w14:textId="77777777" w:rsidR="001042E5" w:rsidRDefault="00C918C0" w:rsidP="00C918C0">
      <w:pPr>
        <w:pStyle w:val="ac"/>
        <w:rPr>
          <w:rFonts w:ascii="Times New Roman" w:hAnsi="Times New Roman" w:cs="Times New Roman"/>
          <w:b/>
          <w:sz w:val="32"/>
          <w:szCs w:val="28"/>
        </w:rPr>
      </w:pPr>
      <w:r w:rsidRPr="00C918C0">
        <w:rPr>
          <w:rFonts w:ascii="Times New Roman" w:hAnsi="Times New Roman" w:cs="Times New Roman"/>
          <w:b/>
          <w:sz w:val="24"/>
        </w:rPr>
        <w:t>Перевод баллов в оценки:</w:t>
      </w:r>
      <w:r w:rsidRPr="00C918C0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14:paraId="062CE531" w14:textId="77777777" w:rsidR="00C918C0" w:rsidRDefault="00C918C0" w:rsidP="00C918C0">
      <w:pPr>
        <w:pStyle w:val="ac"/>
        <w:rPr>
          <w:rFonts w:ascii="Times New Roman" w:hAnsi="Times New Roman" w:cs="Times New Roman"/>
          <w:b/>
          <w:sz w:val="24"/>
          <w:szCs w:val="28"/>
        </w:rPr>
      </w:pPr>
    </w:p>
    <w:p w14:paraId="03614A11" w14:textId="77777777" w:rsidR="00C918C0" w:rsidRPr="00C918C0" w:rsidRDefault="00C918C0" w:rsidP="00C918C0">
      <w:pPr>
        <w:pStyle w:val="ac"/>
        <w:rPr>
          <w:rFonts w:ascii="Times New Roman" w:hAnsi="Times New Roman" w:cs="Times New Roman"/>
          <w:sz w:val="24"/>
          <w:szCs w:val="28"/>
        </w:rPr>
      </w:pPr>
      <w:r w:rsidRPr="00C918C0">
        <w:rPr>
          <w:rFonts w:ascii="Times New Roman" w:hAnsi="Times New Roman" w:cs="Times New Roman"/>
          <w:sz w:val="24"/>
          <w:szCs w:val="28"/>
        </w:rPr>
        <w:t>20 – 24 балла – 5 «отлисно»</w:t>
      </w:r>
    </w:p>
    <w:p w14:paraId="466329AB" w14:textId="77777777" w:rsidR="00C918C0" w:rsidRDefault="004E3147" w:rsidP="00C918C0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15 – </w:t>
      </w:r>
      <w:r w:rsidR="00C918C0" w:rsidRPr="00C918C0">
        <w:rPr>
          <w:rFonts w:ascii="Times New Roman" w:hAnsi="Times New Roman" w:cs="Times New Roman"/>
          <w:sz w:val="24"/>
          <w:szCs w:val="28"/>
        </w:rPr>
        <w:t>19 баллов – 4 «хорошо»</w:t>
      </w:r>
    </w:p>
    <w:p w14:paraId="65426780" w14:textId="77777777" w:rsidR="00C918C0" w:rsidRDefault="00C918C0" w:rsidP="00C918C0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10 – 14 баллов – 3 «удовлетворительно»</w:t>
      </w:r>
    </w:p>
    <w:p w14:paraId="3F89864C" w14:textId="77777777" w:rsidR="00C918C0" w:rsidRDefault="00C918C0" w:rsidP="00C918C0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9 баллов и менее – 2 «неудовлетворительно</w:t>
      </w:r>
    </w:p>
    <w:p w14:paraId="19F1E18F" w14:textId="77777777" w:rsidR="00C918C0" w:rsidRDefault="00C918C0" w:rsidP="00C918C0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6F66FD85" w14:textId="77777777" w:rsidR="00C918C0" w:rsidRDefault="00C918C0" w:rsidP="00C918C0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5D18B799" w14:textId="77777777" w:rsidR="00C918C0" w:rsidRDefault="00C918C0" w:rsidP="00C918C0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18485229" w14:textId="77777777" w:rsidR="00C918C0" w:rsidRDefault="00C918C0" w:rsidP="00C918C0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29849FC0" w14:textId="77777777" w:rsidR="00A46CA9" w:rsidRDefault="00A46CA9" w:rsidP="00C918C0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5FF14CB5" w14:textId="77777777" w:rsidR="00A46CA9" w:rsidRDefault="00A46CA9" w:rsidP="00C918C0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4718B24A" w14:textId="77777777" w:rsidR="00A46CA9" w:rsidRPr="00C918C0" w:rsidRDefault="00A46CA9" w:rsidP="00C918C0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197CA85D" w14:textId="77777777" w:rsidR="00C918C0" w:rsidRDefault="004E3147" w:rsidP="00C918C0">
      <w:pPr>
        <w:pStyle w:val="ac"/>
        <w:rPr>
          <w:rFonts w:ascii="Times New Roman" w:hAnsi="Times New Roman" w:cs="Times New Roman"/>
          <w:b/>
          <w:sz w:val="24"/>
          <w:szCs w:val="28"/>
        </w:rPr>
      </w:pPr>
      <w:r w:rsidRPr="004E3147">
        <w:rPr>
          <w:rFonts w:ascii="Times New Roman" w:hAnsi="Times New Roman" w:cs="Times New Roman"/>
          <w:b/>
          <w:sz w:val="24"/>
          <w:szCs w:val="28"/>
        </w:rPr>
        <w:lastRenderedPageBreak/>
        <w:t xml:space="preserve">Критерии оценивания </w:t>
      </w:r>
      <w:r>
        <w:rPr>
          <w:rFonts w:ascii="Times New Roman" w:hAnsi="Times New Roman" w:cs="Times New Roman"/>
          <w:b/>
          <w:sz w:val="24"/>
          <w:szCs w:val="28"/>
        </w:rPr>
        <w:t xml:space="preserve">защиты проекта и </w:t>
      </w:r>
      <w:r w:rsidRPr="004E3147">
        <w:rPr>
          <w:rFonts w:ascii="Times New Roman" w:hAnsi="Times New Roman" w:cs="Times New Roman"/>
          <w:b/>
          <w:sz w:val="24"/>
          <w:szCs w:val="28"/>
        </w:rPr>
        <w:t xml:space="preserve">презентации проекта: 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14:paraId="5E53A557" w14:textId="77777777" w:rsidR="004E3147" w:rsidRPr="004E3147" w:rsidRDefault="004E3147" w:rsidP="00C918C0">
      <w:pPr>
        <w:pStyle w:val="ac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9"/>
        <w:tblW w:w="9455" w:type="dxa"/>
        <w:tblLook w:val="04A0" w:firstRow="1" w:lastRow="0" w:firstColumn="1" w:lastColumn="0" w:noHBand="0" w:noVBand="1"/>
      </w:tblPr>
      <w:tblGrid>
        <w:gridCol w:w="8330"/>
        <w:gridCol w:w="1125"/>
      </w:tblGrid>
      <w:tr w:rsidR="00C918C0" w:rsidRPr="001042E5" w14:paraId="12C89F40" w14:textId="77777777" w:rsidTr="004E3147">
        <w:trPr>
          <w:trHeight w:val="577"/>
        </w:trPr>
        <w:tc>
          <w:tcPr>
            <w:tcW w:w="8330" w:type="dxa"/>
            <w:hideMark/>
          </w:tcPr>
          <w:p w14:paraId="49FAE53A" w14:textId="77777777" w:rsidR="00C918C0" w:rsidRPr="001042E5" w:rsidRDefault="00C918C0" w:rsidP="00C918C0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42E5">
              <w:rPr>
                <w:rFonts w:ascii="Times New Roman" w:eastAsia="Times New Roman" w:hAnsi="Times New Roman" w:cs="Times New Roman"/>
                <w:b/>
                <w:i/>
                <w:iCs/>
              </w:rPr>
              <w:t>Критерий</w:t>
            </w:r>
            <w:r w:rsidRPr="001042E5">
              <w:rPr>
                <w:rFonts w:ascii="Times New Roman" w:eastAsia="Times New Roman" w:hAnsi="Times New Roman" w:cs="Times New Roman"/>
                <w:b/>
              </w:rPr>
              <w:t> «Качество проведения презентации»</w:t>
            </w:r>
            <w:r w:rsidRPr="001042E5">
              <w:rPr>
                <w:rFonts w:ascii="Times New Roman" w:eastAsia="Times New Roman" w:hAnsi="Times New Roman" w:cs="Times New Roman"/>
                <w:b/>
              </w:rPr>
              <w:br/>
              <w:t>(максимум 3 балла)</w:t>
            </w:r>
          </w:p>
        </w:tc>
        <w:tc>
          <w:tcPr>
            <w:tcW w:w="1125" w:type="dxa"/>
          </w:tcPr>
          <w:p w14:paraId="3938CE1E" w14:textId="77777777" w:rsidR="00C918C0" w:rsidRDefault="00C918C0" w:rsidP="001042E5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Кол-во баллов</w:t>
            </w:r>
          </w:p>
          <w:p w14:paraId="53482BE4" w14:textId="77777777" w:rsidR="00C918C0" w:rsidRPr="001042E5" w:rsidRDefault="00C918C0" w:rsidP="001042E5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042E5" w14:paraId="1B5089FB" w14:textId="77777777" w:rsidTr="004E3147">
        <w:tc>
          <w:tcPr>
            <w:tcW w:w="8330" w:type="dxa"/>
            <w:hideMark/>
          </w:tcPr>
          <w:p w14:paraId="3592106D" w14:textId="77777777" w:rsidR="001042E5" w:rsidRPr="001042E5" w:rsidRDefault="001042E5" w:rsidP="00BA20ED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1042E5">
              <w:rPr>
                <w:rFonts w:ascii="Times New Roman" w:eastAsia="Times New Roman" w:hAnsi="Times New Roman" w:cs="Times New Roman"/>
              </w:rPr>
              <w:t>Презентация не проведена</w:t>
            </w:r>
          </w:p>
        </w:tc>
        <w:tc>
          <w:tcPr>
            <w:tcW w:w="1125" w:type="dxa"/>
            <w:hideMark/>
          </w:tcPr>
          <w:p w14:paraId="3F8CE596" w14:textId="77777777" w:rsidR="001042E5" w:rsidRDefault="001042E5" w:rsidP="00BA20ED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2"/>
                <w:lang w:eastAsia="ru-RU"/>
              </w:rPr>
              <w:t>0</w:t>
            </w:r>
          </w:p>
        </w:tc>
      </w:tr>
      <w:tr w:rsidR="001042E5" w14:paraId="7474AAE7" w14:textId="77777777" w:rsidTr="004E3147">
        <w:tc>
          <w:tcPr>
            <w:tcW w:w="8330" w:type="dxa"/>
            <w:hideMark/>
          </w:tcPr>
          <w:p w14:paraId="7BCA1787" w14:textId="77777777" w:rsidR="001042E5" w:rsidRPr="001042E5" w:rsidRDefault="001042E5" w:rsidP="00BA20ED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1042E5">
              <w:rPr>
                <w:rFonts w:ascii="Times New Roman" w:eastAsia="Times New Roman" w:hAnsi="Times New Roman" w:cs="Times New Roman"/>
              </w:rPr>
              <w:t>Материал изложен с учетом регламента, однако автору не удалось заинтересовать аудиторию</w:t>
            </w:r>
          </w:p>
        </w:tc>
        <w:tc>
          <w:tcPr>
            <w:tcW w:w="1125" w:type="dxa"/>
            <w:hideMark/>
          </w:tcPr>
          <w:p w14:paraId="12F5A2D6" w14:textId="77777777" w:rsidR="001042E5" w:rsidRDefault="001042E5" w:rsidP="00BA20ED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2"/>
                <w:lang w:eastAsia="ru-RU"/>
              </w:rPr>
              <w:t>1</w:t>
            </w:r>
          </w:p>
        </w:tc>
      </w:tr>
      <w:tr w:rsidR="001042E5" w14:paraId="1686B712" w14:textId="77777777" w:rsidTr="004E3147">
        <w:tc>
          <w:tcPr>
            <w:tcW w:w="8330" w:type="dxa"/>
            <w:hideMark/>
          </w:tcPr>
          <w:p w14:paraId="3ACD64D7" w14:textId="77777777" w:rsidR="001042E5" w:rsidRPr="001042E5" w:rsidRDefault="001042E5" w:rsidP="00BA20ED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1042E5">
              <w:rPr>
                <w:rFonts w:ascii="Times New Roman" w:eastAsia="Times New Roman" w:hAnsi="Times New Roman" w:cs="Times New Roman"/>
              </w:rPr>
              <w:t>Автору удалось вызвать интерес аудитории, но он вышел за рамки регламента</w:t>
            </w:r>
          </w:p>
        </w:tc>
        <w:tc>
          <w:tcPr>
            <w:tcW w:w="1125" w:type="dxa"/>
            <w:hideMark/>
          </w:tcPr>
          <w:p w14:paraId="74A26EEF" w14:textId="77777777" w:rsidR="001042E5" w:rsidRDefault="001042E5" w:rsidP="00BA20ED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2"/>
                <w:lang w:eastAsia="ru-RU"/>
              </w:rPr>
              <w:t>2</w:t>
            </w:r>
          </w:p>
        </w:tc>
      </w:tr>
      <w:tr w:rsidR="001042E5" w14:paraId="0F1FAF55" w14:textId="77777777" w:rsidTr="004E3147">
        <w:tc>
          <w:tcPr>
            <w:tcW w:w="8330" w:type="dxa"/>
            <w:hideMark/>
          </w:tcPr>
          <w:p w14:paraId="4929E4E9" w14:textId="77777777" w:rsidR="001042E5" w:rsidRPr="001042E5" w:rsidRDefault="001042E5" w:rsidP="00BA20ED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1042E5">
              <w:rPr>
                <w:rFonts w:ascii="Times New Roman" w:eastAsia="Times New Roman" w:hAnsi="Times New Roman" w:cs="Times New Roman"/>
              </w:rPr>
              <w:t>Автору удалось вызвать интерес аудитории и уложиться в регламент</w:t>
            </w:r>
          </w:p>
        </w:tc>
        <w:tc>
          <w:tcPr>
            <w:tcW w:w="1125" w:type="dxa"/>
            <w:hideMark/>
          </w:tcPr>
          <w:p w14:paraId="673FA166" w14:textId="77777777" w:rsidR="001042E5" w:rsidRDefault="001042E5" w:rsidP="00BA20ED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2"/>
                <w:lang w:eastAsia="ru-RU"/>
              </w:rPr>
              <w:t>3</w:t>
            </w:r>
          </w:p>
        </w:tc>
      </w:tr>
      <w:tr w:rsidR="001042E5" w:rsidRPr="001042E5" w14:paraId="10395E28" w14:textId="77777777" w:rsidTr="004E3147">
        <w:tc>
          <w:tcPr>
            <w:tcW w:w="0" w:type="auto"/>
            <w:gridSpan w:val="2"/>
            <w:hideMark/>
          </w:tcPr>
          <w:p w14:paraId="4D960B39" w14:textId="77777777" w:rsidR="001042E5" w:rsidRPr="004E3147" w:rsidRDefault="001042E5" w:rsidP="004E3147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147">
              <w:rPr>
                <w:rFonts w:ascii="Times New Roman" w:eastAsia="Times New Roman" w:hAnsi="Times New Roman" w:cs="Times New Roman"/>
                <w:b/>
                <w:i/>
                <w:iCs/>
              </w:rPr>
              <w:t>Критерий</w:t>
            </w:r>
            <w:r w:rsidRPr="004E3147">
              <w:rPr>
                <w:rFonts w:ascii="Times New Roman" w:eastAsia="Times New Roman" w:hAnsi="Times New Roman" w:cs="Times New Roman"/>
                <w:b/>
              </w:rPr>
              <w:t> «Качество проектного продукта»</w:t>
            </w:r>
            <w:r w:rsidRPr="004E3147">
              <w:rPr>
                <w:rFonts w:ascii="Times New Roman" w:eastAsia="Times New Roman" w:hAnsi="Times New Roman" w:cs="Times New Roman"/>
                <w:b/>
              </w:rPr>
              <w:br/>
              <w:t>(максимум 3 балла)</w:t>
            </w:r>
          </w:p>
        </w:tc>
      </w:tr>
      <w:tr w:rsidR="001042E5" w14:paraId="2BFEFEBD" w14:textId="77777777" w:rsidTr="004E3147">
        <w:tc>
          <w:tcPr>
            <w:tcW w:w="8330" w:type="dxa"/>
            <w:hideMark/>
          </w:tcPr>
          <w:p w14:paraId="03DDCCD9" w14:textId="77777777" w:rsidR="001042E5" w:rsidRPr="001042E5" w:rsidRDefault="001042E5" w:rsidP="00BA20ED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1042E5">
              <w:rPr>
                <w:rFonts w:ascii="Times New Roman" w:eastAsia="Times New Roman" w:hAnsi="Times New Roman" w:cs="Times New Roman"/>
              </w:rPr>
              <w:t>Проектный продукт отсутствует</w:t>
            </w:r>
          </w:p>
        </w:tc>
        <w:tc>
          <w:tcPr>
            <w:tcW w:w="1125" w:type="dxa"/>
            <w:hideMark/>
          </w:tcPr>
          <w:p w14:paraId="6F0849AA" w14:textId="77777777" w:rsidR="001042E5" w:rsidRDefault="001042E5" w:rsidP="00BA20ED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2"/>
                <w:lang w:eastAsia="ru-RU"/>
              </w:rPr>
              <w:t>0</w:t>
            </w:r>
          </w:p>
        </w:tc>
      </w:tr>
      <w:tr w:rsidR="001042E5" w14:paraId="0C3575F3" w14:textId="77777777" w:rsidTr="004E3147">
        <w:tc>
          <w:tcPr>
            <w:tcW w:w="8330" w:type="dxa"/>
            <w:hideMark/>
          </w:tcPr>
          <w:p w14:paraId="707F556D" w14:textId="77777777" w:rsidR="001042E5" w:rsidRPr="001042E5" w:rsidRDefault="001042E5" w:rsidP="00BA20ED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1042E5">
              <w:rPr>
                <w:rFonts w:ascii="Times New Roman" w:eastAsia="Times New Roman" w:hAnsi="Times New Roman" w:cs="Times New Roman"/>
              </w:rPr>
              <w:t>Проектный продукт не соответствует требованиям качества (эстетика, удобство использования, соответствие заявленным целям)</w:t>
            </w:r>
          </w:p>
        </w:tc>
        <w:tc>
          <w:tcPr>
            <w:tcW w:w="1125" w:type="dxa"/>
            <w:hideMark/>
          </w:tcPr>
          <w:p w14:paraId="5FFD1C59" w14:textId="77777777" w:rsidR="001042E5" w:rsidRDefault="001042E5" w:rsidP="00BA20ED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2"/>
                <w:lang w:eastAsia="ru-RU"/>
              </w:rPr>
              <w:t>1</w:t>
            </w:r>
          </w:p>
        </w:tc>
      </w:tr>
      <w:tr w:rsidR="001042E5" w14:paraId="3A0A2E49" w14:textId="77777777" w:rsidTr="004E3147">
        <w:tc>
          <w:tcPr>
            <w:tcW w:w="8330" w:type="dxa"/>
            <w:hideMark/>
          </w:tcPr>
          <w:p w14:paraId="79FAA92A" w14:textId="77777777" w:rsidR="001042E5" w:rsidRPr="001042E5" w:rsidRDefault="001042E5" w:rsidP="00BA20ED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1042E5">
              <w:rPr>
                <w:rFonts w:ascii="Times New Roman" w:eastAsia="Times New Roman" w:hAnsi="Times New Roman" w:cs="Times New Roman"/>
              </w:rPr>
              <w:t>Продукт не полностью соответствует требованиям качества</w:t>
            </w:r>
          </w:p>
        </w:tc>
        <w:tc>
          <w:tcPr>
            <w:tcW w:w="1125" w:type="dxa"/>
            <w:hideMark/>
          </w:tcPr>
          <w:p w14:paraId="2038B1D0" w14:textId="77777777" w:rsidR="001042E5" w:rsidRDefault="001042E5" w:rsidP="00BA20ED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2"/>
                <w:lang w:eastAsia="ru-RU"/>
              </w:rPr>
              <w:t>2</w:t>
            </w:r>
          </w:p>
        </w:tc>
      </w:tr>
      <w:tr w:rsidR="001042E5" w14:paraId="11F74DE2" w14:textId="77777777" w:rsidTr="004E3147">
        <w:tc>
          <w:tcPr>
            <w:tcW w:w="8330" w:type="dxa"/>
            <w:hideMark/>
          </w:tcPr>
          <w:p w14:paraId="339E896D" w14:textId="77777777" w:rsidR="001042E5" w:rsidRPr="001042E5" w:rsidRDefault="001042E5" w:rsidP="00BA20ED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1042E5">
              <w:rPr>
                <w:rFonts w:ascii="Times New Roman" w:eastAsia="Times New Roman" w:hAnsi="Times New Roman" w:cs="Times New Roman"/>
              </w:rPr>
              <w:t>Продукт полностью соответствует требованиям качества (эстетичен, удобен в использовании, соответствует заявленным целям)</w:t>
            </w:r>
          </w:p>
        </w:tc>
        <w:tc>
          <w:tcPr>
            <w:tcW w:w="1125" w:type="dxa"/>
            <w:hideMark/>
          </w:tcPr>
          <w:p w14:paraId="640AEB72" w14:textId="77777777" w:rsidR="001042E5" w:rsidRDefault="001042E5" w:rsidP="00BA20ED">
            <w:pPr>
              <w:spacing w:line="360" w:lineRule="atLeast"/>
              <w:jc w:val="center"/>
              <w:rPr>
                <w:rFonts w:ascii="Helvetica" w:eastAsia="Times New Roman" w:hAnsi="Helvetica"/>
                <w:color w:val="000000"/>
                <w:spacing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2"/>
                <w:lang w:eastAsia="ru-RU"/>
              </w:rPr>
              <w:t>3</w:t>
            </w:r>
          </w:p>
        </w:tc>
      </w:tr>
      <w:tr w:rsidR="004E3147" w14:paraId="6039F9DB" w14:textId="77777777" w:rsidTr="004E3147">
        <w:tc>
          <w:tcPr>
            <w:tcW w:w="8330" w:type="dxa"/>
            <w:vAlign w:val="center"/>
          </w:tcPr>
          <w:p w14:paraId="577385EE" w14:textId="77777777" w:rsidR="004E3147" w:rsidRPr="004E3147" w:rsidRDefault="004E3147" w:rsidP="004E3147">
            <w:pPr>
              <w:spacing w:line="480" w:lineRule="auto"/>
              <w:jc w:val="right"/>
              <w:rPr>
                <w:b/>
                <w:szCs w:val="28"/>
                <w:lang w:val="ru-RU"/>
              </w:rPr>
            </w:pPr>
            <w:r w:rsidRPr="004E3147">
              <w:rPr>
                <w:b/>
                <w:szCs w:val="28"/>
                <w:lang w:val="ru-RU"/>
              </w:rPr>
              <w:t>МАКИСИМАЛЬНО</w:t>
            </w:r>
          </w:p>
        </w:tc>
        <w:tc>
          <w:tcPr>
            <w:tcW w:w="1125" w:type="dxa"/>
          </w:tcPr>
          <w:p w14:paraId="05E5E976" w14:textId="77777777" w:rsidR="004E3147" w:rsidRDefault="004E3147" w:rsidP="004E3147">
            <w:pPr>
              <w:spacing w:line="480" w:lineRule="auto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</w:t>
            </w:r>
          </w:p>
        </w:tc>
      </w:tr>
    </w:tbl>
    <w:p w14:paraId="2B3323EC" w14:textId="77777777" w:rsidR="004E3147" w:rsidRPr="00C918C0" w:rsidRDefault="004E3147" w:rsidP="004E3147">
      <w:pPr>
        <w:pStyle w:val="ac"/>
      </w:pPr>
    </w:p>
    <w:p w14:paraId="63F5D4A5" w14:textId="77777777" w:rsidR="004E3147" w:rsidRDefault="004E3147" w:rsidP="004E3147">
      <w:pPr>
        <w:pStyle w:val="ac"/>
        <w:rPr>
          <w:rFonts w:ascii="Times New Roman" w:hAnsi="Times New Roman" w:cs="Times New Roman"/>
          <w:b/>
          <w:sz w:val="32"/>
          <w:szCs w:val="28"/>
        </w:rPr>
      </w:pPr>
      <w:r w:rsidRPr="00C918C0">
        <w:rPr>
          <w:rFonts w:ascii="Times New Roman" w:hAnsi="Times New Roman" w:cs="Times New Roman"/>
          <w:b/>
          <w:sz w:val="24"/>
        </w:rPr>
        <w:t>Перевод баллов в оценки:</w:t>
      </w:r>
      <w:r w:rsidRPr="00C918C0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14:paraId="68EBBBD2" w14:textId="77777777" w:rsidR="004E3147" w:rsidRDefault="004E3147" w:rsidP="004E3147">
      <w:pPr>
        <w:pStyle w:val="ac"/>
        <w:rPr>
          <w:rFonts w:ascii="Times New Roman" w:hAnsi="Times New Roman" w:cs="Times New Roman"/>
          <w:b/>
          <w:sz w:val="24"/>
          <w:szCs w:val="28"/>
        </w:rPr>
      </w:pPr>
    </w:p>
    <w:p w14:paraId="36914720" w14:textId="77777777" w:rsidR="004E3147" w:rsidRPr="00C918C0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</w:t>
      </w:r>
      <w:r w:rsidRPr="00C918C0">
        <w:rPr>
          <w:rFonts w:ascii="Times New Roman" w:hAnsi="Times New Roman" w:cs="Times New Roman"/>
          <w:sz w:val="24"/>
          <w:szCs w:val="28"/>
        </w:rPr>
        <w:t xml:space="preserve"> – </w:t>
      </w:r>
      <w:r>
        <w:rPr>
          <w:rFonts w:ascii="Times New Roman" w:hAnsi="Times New Roman" w:cs="Times New Roman"/>
          <w:sz w:val="24"/>
          <w:szCs w:val="28"/>
        </w:rPr>
        <w:t>6</w:t>
      </w:r>
      <w:r w:rsidRPr="00C918C0">
        <w:rPr>
          <w:rFonts w:ascii="Times New Roman" w:hAnsi="Times New Roman" w:cs="Times New Roman"/>
          <w:sz w:val="24"/>
          <w:szCs w:val="28"/>
        </w:rPr>
        <w:t xml:space="preserve"> балл</w:t>
      </w:r>
      <w:r>
        <w:rPr>
          <w:rFonts w:ascii="Times New Roman" w:hAnsi="Times New Roman" w:cs="Times New Roman"/>
          <w:sz w:val="24"/>
          <w:szCs w:val="28"/>
        </w:rPr>
        <w:t>ов</w:t>
      </w:r>
      <w:r w:rsidR="00A46CA9">
        <w:rPr>
          <w:rFonts w:ascii="Times New Roman" w:hAnsi="Times New Roman" w:cs="Times New Roman"/>
          <w:sz w:val="24"/>
          <w:szCs w:val="28"/>
        </w:rPr>
        <w:t xml:space="preserve"> – 5 «отлич</w:t>
      </w:r>
      <w:r w:rsidRPr="00C918C0">
        <w:rPr>
          <w:rFonts w:ascii="Times New Roman" w:hAnsi="Times New Roman" w:cs="Times New Roman"/>
          <w:sz w:val="24"/>
          <w:szCs w:val="28"/>
        </w:rPr>
        <w:t>но»</w:t>
      </w:r>
    </w:p>
    <w:p w14:paraId="7E625650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 – 4</w:t>
      </w:r>
      <w:r w:rsidRPr="00C918C0">
        <w:rPr>
          <w:rFonts w:ascii="Times New Roman" w:hAnsi="Times New Roman" w:cs="Times New Roman"/>
          <w:sz w:val="24"/>
          <w:szCs w:val="28"/>
        </w:rPr>
        <w:t xml:space="preserve"> баллов – 4 «хорошо»</w:t>
      </w:r>
    </w:p>
    <w:p w14:paraId="1D96240A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 балла – 3 «удовлетворительно»</w:t>
      </w:r>
    </w:p>
    <w:p w14:paraId="23F1598B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0 – 1 балл «неудовлетворительно</w:t>
      </w:r>
    </w:p>
    <w:p w14:paraId="7D04EF07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4152CEF6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20DA911B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7BFD7533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45860ECD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42F2B041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73608906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59759C18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0FF23ABC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5AC3F4FE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2A9AA50B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09BA58A3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4CE71D30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59578836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0E116E4A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4DC0CB39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78412857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76B57B40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2B464AF3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42B61A21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5F153343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4B5C71EC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348B49BF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5E98E426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2A7575C0" w14:textId="77777777" w:rsidR="004E3147" w:rsidRDefault="004E3147" w:rsidP="004E3147">
      <w:pPr>
        <w:jc w:val="center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>
        <w:rPr>
          <w:rFonts w:cs="Times New Roman"/>
          <w:b/>
          <w:sz w:val="28"/>
          <w:szCs w:val="28"/>
        </w:rPr>
        <w:lastRenderedPageBreak/>
        <w:t>ПРОТОКОЛ</w:t>
      </w:r>
    </w:p>
    <w:p w14:paraId="77330876" w14:textId="77777777" w:rsidR="004E3147" w:rsidRPr="004E3147" w:rsidRDefault="004E3147" w:rsidP="004E3147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ДИФФЕРЕНЦИРОВАННОГО</w:t>
      </w:r>
      <w:r>
        <w:rPr>
          <w:rFonts w:cs="Times New Roman"/>
          <w:b/>
        </w:rPr>
        <w:t xml:space="preserve"> </w:t>
      </w:r>
      <w:r w:rsidRPr="004E3147">
        <w:rPr>
          <w:rFonts w:cs="Times New Roman"/>
          <w:b/>
        </w:rPr>
        <w:t>ЗАЧЁТА</w:t>
      </w:r>
      <w:r>
        <w:rPr>
          <w:rFonts w:cs="Times New Roman"/>
          <w:b/>
          <w:lang w:val="ru-RU"/>
        </w:rPr>
        <w:t xml:space="preserve"> </w:t>
      </w:r>
    </w:p>
    <w:p w14:paraId="7BD87C2B" w14:textId="77777777" w:rsidR="004E3147" w:rsidRPr="004E3147" w:rsidRDefault="004E3147" w:rsidP="004E3147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 </w:t>
      </w:r>
    </w:p>
    <w:p w14:paraId="3B206DA4" w14:textId="77777777" w:rsidR="004E3147" w:rsidRDefault="004E3147" w:rsidP="004E3147">
      <w:pPr>
        <w:rPr>
          <w:rFonts w:cs="Times New Roman"/>
          <w:b/>
          <w:u w:val="single"/>
          <w:lang w:val="ru-RU"/>
        </w:rPr>
      </w:pPr>
      <w:r>
        <w:rPr>
          <w:rFonts w:cs="Times New Roman"/>
          <w:b/>
          <w:lang w:val="ru-RU"/>
        </w:rPr>
        <w:t xml:space="preserve">Предмет: </w:t>
      </w:r>
      <w:r>
        <w:rPr>
          <w:rFonts w:cs="Times New Roman"/>
          <w:b/>
          <w:u w:val="single"/>
          <w:lang w:val="ru-RU"/>
        </w:rPr>
        <w:t>ДУП.01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  <w:u w:val="single"/>
          <w:lang w:val="ru-RU"/>
        </w:rPr>
        <w:t>Основы профессиональной деятельности</w:t>
      </w:r>
    </w:p>
    <w:p w14:paraId="661AF555" w14:textId="77777777" w:rsidR="00DB1DC5" w:rsidRPr="004E3147" w:rsidRDefault="00DB1DC5" w:rsidP="004E3147">
      <w:pPr>
        <w:rPr>
          <w:rFonts w:cs="Times New Roman"/>
          <w:b/>
          <w:lang w:val="ru-RU"/>
        </w:rPr>
      </w:pPr>
    </w:p>
    <w:p w14:paraId="3342A608" w14:textId="77777777" w:rsidR="00DB1DC5" w:rsidRDefault="004E3147" w:rsidP="004E3147">
      <w:pPr>
        <w:pStyle w:val="ac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Специальность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23.02.07 Техническое обслуживание </w:t>
      </w:r>
      <w:r w:rsidR="00DB1DC5">
        <w:rPr>
          <w:rFonts w:ascii="Times New Roman" w:hAnsi="Times New Roman" w:cs="Times New Roman"/>
          <w:b/>
          <w:sz w:val="24"/>
          <w:szCs w:val="24"/>
          <w:u w:val="single"/>
        </w:rPr>
        <w:t>и ремонт двигателей, систем и агрегатов автомобилей</w:t>
      </w:r>
    </w:p>
    <w:p w14:paraId="1EE846D1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4FF18575" w14:textId="77777777" w:rsidR="004E3147" w:rsidRPr="00DB1DC5" w:rsidRDefault="00DB1DC5" w:rsidP="004E3147">
      <w:pPr>
        <w:rPr>
          <w:rFonts w:cs="Times New Roman"/>
          <w:b/>
          <w:u w:val="single"/>
          <w:lang w:val="ru-RU"/>
        </w:rPr>
      </w:pPr>
      <w:r>
        <w:rPr>
          <w:rFonts w:cs="Times New Roman"/>
          <w:b/>
        </w:rPr>
        <w:t xml:space="preserve"> </w:t>
      </w:r>
      <w:r w:rsidR="004E3147">
        <w:rPr>
          <w:rFonts w:cs="Times New Roman"/>
          <w:b/>
        </w:rPr>
        <w:t xml:space="preserve">Курс  </w:t>
      </w:r>
      <w:r>
        <w:rPr>
          <w:rFonts w:cs="Times New Roman"/>
          <w:b/>
          <w:u w:val="single"/>
        </w:rPr>
        <w:t>1</w:t>
      </w:r>
      <w:r w:rsidR="004E3147">
        <w:rPr>
          <w:rFonts w:cs="Times New Roman"/>
          <w:b/>
        </w:rPr>
        <w:t xml:space="preserve">   Группа  </w:t>
      </w:r>
      <w:r>
        <w:rPr>
          <w:rFonts w:cs="Times New Roman"/>
          <w:b/>
          <w:u w:val="single"/>
          <w:lang w:val="ru-RU"/>
        </w:rPr>
        <w:t>ТО-11</w:t>
      </w:r>
      <w:r w:rsidR="004E3147">
        <w:rPr>
          <w:rFonts w:cs="Times New Roman"/>
          <w:b/>
        </w:rPr>
        <w:tab/>
        <w:t>Семестр</w:t>
      </w:r>
      <w:r w:rsidR="004E3147">
        <w:rPr>
          <w:rFonts w:cs="Times New Roman"/>
          <w:b/>
          <w:u w:val="single"/>
        </w:rPr>
        <w:t xml:space="preserve"> </w:t>
      </w:r>
      <w:r>
        <w:rPr>
          <w:rFonts w:cs="Times New Roman"/>
          <w:b/>
          <w:u w:val="single"/>
          <w:lang w:val="ru-RU"/>
        </w:rPr>
        <w:t>2</w:t>
      </w:r>
    </w:p>
    <w:p w14:paraId="7F99C8EB" w14:textId="77777777" w:rsidR="00DB1DC5" w:rsidRDefault="00DB1DC5" w:rsidP="004E3147">
      <w:pPr>
        <w:rPr>
          <w:rFonts w:cs="Times New Roman"/>
          <w:b/>
        </w:rPr>
      </w:pPr>
    </w:p>
    <w:tbl>
      <w:tblPr>
        <w:tblStyle w:val="a9"/>
        <w:tblW w:w="0" w:type="auto"/>
        <w:tblInd w:w="-318" w:type="dxa"/>
        <w:tblLook w:val="04A0" w:firstRow="1" w:lastRow="0" w:firstColumn="1" w:lastColumn="0" w:noHBand="0" w:noVBand="1"/>
      </w:tblPr>
      <w:tblGrid>
        <w:gridCol w:w="554"/>
        <w:gridCol w:w="979"/>
        <w:gridCol w:w="1116"/>
        <w:gridCol w:w="2455"/>
        <w:gridCol w:w="868"/>
        <w:gridCol w:w="1258"/>
        <w:gridCol w:w="1313"/>
        <w:gridCol w:w="1346"/>
      </w:tblGrid>
      <w:tr w:rsidR="00DB1DC5" w14:paraId="3D4AD4DA" w14:textId="77777777" w:rsidTr="00DB1DC5"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DE365" w14:textId="77777777"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  <w:r w:rsidRPr="00DB1DC5">
              <w:rPr>
                <w:rFonts w:cs="Times New Roman"/>
                <w:sz w:val="20"/>
              </w:rPr>
              <w:t>№ п/п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C975A2" w14:textId="77777777"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</w:rPr>
              <w:t xml:space="preserve">№ </w:t>
            </w:r>
            <w:r w:rsidRPr="00DB1DC5">
              <w:rPr>
                <w:rFonts w:cs="Times New Roman"/>
                <w:sz w:val="20"/>
                <w:lang w:val="ru-RU"/>
              </w:rPr>
              <w:t>варианта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B27676" w14:textId="77777777"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  <w:r w:rsidRPr="00DB1DC5">
              <w:rPr>
                <w:rFonts w:cs="Times New Roman"/>
                <w:sz w:val="20"/>
              </w:rPr>
              <w:t>№ зачётной книжки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73F98" w14:textId="77777777"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  <w:r w:rsidRPr="00DB1DC5">
              <w:rPr>
                <w:rFonts w:cs="Times New Roman"/>
                <w:sz w:val="20"/>
              </w:rPr>
              <w:t>Ф.И.О. студента</w:t>
            </w:r>
          </w:p>
        </w:tc>
        <w:tc>
          <w:tcPr>
            <w:tcW w:w="3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82F0" w14:textId="77777777"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ОЦЕНКИ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EE70F" w14:textId="77777777" w:rsidR="00DB1DC5" w:rsidRPr="00DB1DC5" w:rsidRDefault="00DB1DC5" w:rsidP="00DB1DC5">
            <w:pPr>
              <w:jc w:val="center"/>
              <w:rPr>
                <w:rFonts w:cs="Times New Roman"/>
                <w:b/>
                <w:sz w:val="20"/>
                <w:lang w:val="ru-RU"/>
              </w:rPr>
            </w:pPr>
            <w:r w:rsidRPr="00DB1DC5">
              <w:rPr>
                <w:rFonts w:cs="Times New Roman"/>
                <w:b/>
                <w:sz w:val="20"/>
                <w:lang w:val="ru-RU"/>
              </w:rPr>
              <w:t>ИТОГОВАЯ</w:t>
            </w:r>
          </w:p>
          <w:p w14:paraId="06531B4C" w14:textId="77777777" w:rsidR="00DB1DC5" w:rsidRPr="00DB1DC5" w:rsidRDefault="00DB1DC5" w:rsidP="00DB1DC5">
            <w:pPr>
              <w:jc w:val="center"/>
              <w:rPr>
                <w:rFonts w:cs="Times New Roman"/>
                <w:b/>
                <w:lang w:val="ru-RU"/>
              </w:rPr>
            </w:pPr>
            <w:r w:rsidRPr="00DB1DC5">
              <w:rPr>
                <w:rFonts w:cs="Times New Roman"/>
                <w:b/>
                <w:sz w:val="20"/>
                <w:lang w:val="ru-RU"/>
              </w:rPr>
              <w:t>ОЦЕНКА</w:t>
            </w:r>
          </w:p>
        </w:tc>
      </w:tr>
      <w:tr w:rsidR="00DB1DC5" w14:paraId="38DDD5AB" w14:textId="77777777" w:rsidTr="00DB1DC5">
        <w:tc>
          <w:tcPr>
            <w:tcW w:w="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48968" w14:textId="77777777"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84F4B" w14:textId="77777777" w:rsidR="00DB1DC5" w:rsidRPr="00DB1DC5" w:rsidRDefault="00DB1DC5" w:rsidP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6DB78" w14:textId="77777777"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E61A9" w14:textId="77777777"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56CC7" w14:textId="77777777" w:rsidR="00DB1DC5" w:rsidRPr="00DB1DC5" w:rsidRDefault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Часть 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0D13" w14:textId="77777777" w:rsidR="00DB1DC5" w:rsidRPr="00DB1DC5" w:rsidRDefault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Часть 2</w:t>
            </w: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15245" w14:textId="77777777" w:rsidR="00DB1DC5" w:rsidRDefault="00DB1DC5">
            <w:pPr>
              <w:jc w:val="center"/>
              <w:rPr>
                <w:rFonts w:cs="Times New Roman"/>
                <w:lang w:val="ru-RU"/>
              </w:rPr>
            </w:pPr>
          </w:p>
        </w:tc>
      </w:tr>
      <w:tr w:rsidR="00DB1DC5" w14:paraId="1C7FE165" w14:textId="77777777" w:rsidTr="00DB1DC5">
        <w:tc>
          <w:tcPr>
            <w:tcW w:w="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DF3B" w14:textId="77777777" w:rsidR="00DB1DC5" w:rsidRPr="00DB1DC5" w:rsidRDefault="00DB1DC5" w:rsidP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B9AC" w14:textId="77777777" w:rsidR="00DB1DC5" w:rsidRPr="00DB1DC5" w:rsidRDefault="00DB1DC5" w:rsidP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A9CA" w14:textId="77777777" w:rsidR="00DB1DC5" w:rsidRPr="00DB1DC5" w:rsidRDefault="00DB1DC5" w:rsidP="00DB1DC5">
            <w:pPr>
              <w:rPr>
                <w:rFonts w:cs="Times New Roman"/>
                <w:sz w:val="20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DF7" w14:textId="77777777" w:rsidR="00DB1DC5" w:rsidRPr="00DB1DC5" w:rsidRDefault="00DB1DC5" w:rsidP="00DB1DC5">
            <w:pPr>
              <w:rPr>
                <w:rFonts w:cs="Times New Roman"/>
                <w:sz w:val="20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FF91" w14:textId="77777777" w:rsidR="00DB1DC5" w:rsidRPr="00DB1DC5" w:rsidRDefault="00DB1DC5" w:rsidP="00DB1DC5">
            <w:pPr>
              <w:rPr>
                <w:rFonts w:cs="Times New Roman"/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386A" w14:textId="77777777"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Письменная часть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1314" w14:textId="77777777"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Презентация</w:t>
            </w:r>
          </w:p>
          <w:p w14:paraId="07738E35" w14:textId="77777777"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339C" w14:textId="77777777" w:rsidR="00DB1DC5" w:rsidRDefault="00DB1DC5" w:rsidP="00DB1DC5">
            <w:pPr>
              <w:jc w:val="center"/>
              <w:rPr>
                <w:rFonts w:cs="Times New Roman"/>
                <w:lang w:val="ru-RU"/>
              </w:rPr>
            </w:pPr>
          </w:p>
        </w:tc>
      </w:tr>
      <w:tr w:rsidR="00DB1DC5" w14:paraId="05CFCEF0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A958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8403" w14:textId="77777777" w:rsidR="00DB1DC5" w:rsidRDefault="00DB1DC5" w:rsidP="00DB1DC5">
            <w:pPr>
              <w:jc w:val="center"/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486C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2F3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9ACF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C487" w14:textId="77777777" w:rsidR="00DB1DC5" w:rsidRPr="00DB1DC5" w:rsidRDefault="00DB1DC5" w:rsidP="00DB1DC5">
            <w:pPr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3E7" w14:textId="77777777" w:rsidR="00DB1DC5" w:rsidRPr="00DB1DC5" w:rsidRDefault="00DB1DC5" w:rsidP="00DB1DC5">
            <w:pPr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FBFD" w14:textId="77777777" w:rsidR="00DB1DC5" w:rsidRDefault="00DB1DC5" w:rsidP="00DB1DC5">
            <w:pPr>
              <w:jc w:val="center"/>
              <w:rPr>
                <w:rFonts w:cs="Times New Roman"/>
                <w:lang w:val="ru-RU"/>
              </w:rPr>
            </w:pPr>
          </w:p>
        </w:tc>
      </w:tr>
      <w:tr w:rsidR="00DB1DC5" w14:paraId="46A7D0FF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7F3E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2DE3" w14:textId="77777777" w:rsidR="00DB1DC5" w:rsidRDefault="00DB1DC5" w:rsidP="00DB1DC5">
            <w:pPr>
              <w:jc w:val="center"/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386D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9B11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C37B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F329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75E9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5BF7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77047061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9E4E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F0ADDBF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EE99FD5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3A5981A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2C902AC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4786988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A75799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7C5B6D8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43526136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3972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3A075CC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DD3F378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7301B15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B8BE252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07660FE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873DE32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01FE99F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08E6DABB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3666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AFBC278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7604026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289C161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9CC7C56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4CA9768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B1F320B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6CFB1DB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4F8A4C1C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E5F1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5BF164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EC5B54C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1C8FDD9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6BF547B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518ED0B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84A8A4D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EA87480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134E3288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A086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898D9B2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AE45129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40A876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2F88D40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44F9124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B7FD117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1855658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564875BB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469A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1A24875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9C2610F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1124AE6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5D03A36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0560F98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0A11C39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FC4A707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50C3C61A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7DFF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6C36B2B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1F307B1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37AFE8C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0841441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609E1D2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42917D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783A7A9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4090C8BF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A6C5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8718672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63F83B4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DAC6FE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B4D3161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B6C2EE2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04F4302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BCA7254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03EA61AB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2520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F06F904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98BF7B9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9AB7C5B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2CE6430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2E63099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3E32909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CAA14BC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43E31D0B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89C7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2FF7B06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E1F65F4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597142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FEC5C08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993662A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6C32922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80DC8F3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67B98213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181E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5503108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075DCBE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4A240E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FA01276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AF13C71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3A89364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52B4317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2DCFA9F6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FFFF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ACCC576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CC001F5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D17CF6C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57D3DA5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0B2D3DC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7766E7F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579D43C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0E07CC12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03A2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8701958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F89275A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BB76E22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708B7F1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48544C2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7ABA6C2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F2949FA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4EEAC358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969E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59B2190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B6355F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CE50D70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A416A71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A9D21FC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92D651D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D8CD596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2C155F8D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D785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4DCC6E9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4C797F5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81D7E80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E8ACEF1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E31B03D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343194F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02EBCFF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5ED7A82C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60B0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22D302E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A9E324C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1FC626F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A58E11D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EC0F67E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BBD324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43E232A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3C47CE29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7661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9D92B46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B5DF391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E560B64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5FFF62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7926B6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72EAA86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450D6A8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5C59E896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E0A6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E030D68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6262519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06A138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07B63DA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8B2852C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3ABE729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4D00B9A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239EBE3C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B3F0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3CFB1D0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1E5582C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6746F85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BE70B80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9B0DA3C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0B0F421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F928901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451E3701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D998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B4C4EDF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97A92C2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E5CFCD5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05C67D8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408BBF5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E1F94D2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C9D2EEE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16C65F6F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F356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7F3F92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5A9BE2E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BF1DE53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8EAFA68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99542F7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E37001A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F0BE7BF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0C2336FB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DF05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743976A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71473C1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6A9A06E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47C9CB0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B93E82D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43ED0D4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8DE1D9F" w14:textId="77777777"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14:paraId="4D274C1E" w14:textId="77777777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E2F9" w14:textId="77777777"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43102F3E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5EF12D9F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5700D44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6B9E81C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750A3E0E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4FB8EA8" w14:textId="77777777"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19C8857" w14:textId="77777777" w:rsidR="00DB1DC5" w:rsidRDefault="00DB1DC5" w:rsidP="00DB1DC5">
            <w:pPr>
              <w:rPr>
                <w:rFonts w:cs="Times New Roman"/>
              </w:rPr>
            </w:pPr>
          </w:p>
        </w:tc>
      </w:tr>
    </w:tbl>
    <w:p w14:paraId="77A004EB" w14:textId="77777777" w:rsidR="004E3147" w:rsidRDefault="004E3147" w:rsidP="004E3147">
      <w:pPr>
        <w:rPr>
          <w:rFonts w:cs="Times New Roman"/>
          <w:lang w:eastAsia="en-US"/>
        </w:rPr>
      </w:pPr>
    </w:p>
    <w:p w14:paraId="50E9AC66" w14:textId="77777777" w:rsidR="004E3147" w:rsidRDefault="004E3147" w:rsidP="004E3147">
      <w:pPr>
        <w:rPr>
          <w:rFonts w:cs="Times New Roman"/>
          <w:lang w:eastAsia="en-US"/>
        </w:rPr>
      </w:pPr>
    </w:p>
    <w:p w14:paraId="2F8796CE" w14:textId="77777777" w:rsidR="004E3147" w:rsidRDefault="004E3147" w:rsidP="004E3147">
      <w:pPr>
        <w:rPr>
          <w:rFonts w:cs="Times New Roman"/>
        </w:rPr>
      </w:pPr>
      <w:r>
        <w:rPr>
          <w:rFonts w:cs="Times New Roman"/>
        </w:rPr>
        <w:t>Дата проведения «</w:t>
      </w:r>
      <w:r w:rsidR="00DB1DC5">
        <w:rPr>
          <w:rFonts w:cs="Times New Roman"/>
          <w:u w:val="single"/>
          <w:lang w:val="ru-RU"/>
        </w:rPr>
        <w:t xml:space="preserve"> </w:t>
      </w:r>
      <w:r>
        <w:rPr>
          <w:rFonts w:cs="Times New Roman"/>
        </w:rPr>
        <w:t xml:space="preserve">»  </w:t>
      </w:r>
      <w:r w:rsidR="00DB1DC5">
        <w:rPr>
          <w:rFonts w:cs="Times New Roman"/>
          <w:u w:val="single"/>
          <w:lang w:val="ru-RU"/>
        </w:rPr>
        <w:t>________</w:t>
      </w:r>
      <w:r>
        <w:rPr>
          <w:rFonts w:cs="Times New Roman"/>
        </w:rPr>
        <w:t>20</w:t>
      </w:r>
      <w:r w:rsidR="00DB1DC5">
        <w:rPr>
          <w:rFonts w:cs="Times New Roman"/>
          <w:u w:val="single"/>
          <w:lang w:val="ru-RU"/>
        </w:rPr>
        <w:t>21</w:t>
      </w:r>
      <w:r>
        <w:rPr>
          <w:rFonts w:cs="Times New Roman"/>
        </w:rPr>
        <w:t>г.</w:t>
      </w:r>
    </w:p>
    <w:p w14:paraId="7FB116D4" w14:textId="77777777" w:rsidR="00DB1DC5" w:rsidRDefault="00DB1DC5" w:rsidP="004E3147">
      <w:pPr>
        <w:rPr>
          <w:rFonts w:cs="Times New Roman"/>
        </w:rPr>
      </w:pPr>
    </w:p>
    <w:p w14:paraId="47C5B37C" w14:textId="77777777" w:rsidR="004E3147" w:rsidRDefault="004E3147" w:rsidP="00DB1DC5">
      <w:pPr>
        <w:rPr>
          <w:rFonts w:cs="Times New Roman"/>
          <w:szCs w:val="28"/>
        </w:rPr>
      </w:pPr>
      <w:r>
        <w:rPr>
          <w:rFonts w:cs="Times New Roman"/>
        </w:rPr>
        <w:t>Преподаватель ______________________________/</w:t>
      </w:r>
      <w:r>
        <w:rPr>
          <w:rFonts w:cs="Times New Roman"/>
          <w:u w:val="single"/>
        </w:rPr>
        <w:t>С.В. Корнюхина</w:t>
      </w:r>
      <w:r>
        <w:rPr>
          <w:rFonts w:cs="Times New Roman"/>
        </w:rPr>
        <w:t>/_</w:t>
      </w:r>
    </w:p>
    <w:p w14:paraId="06836841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14:paraId="7A432EAC" w14:textId="77777777"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sectPr w:rsidR="004E3147" w:rsidSect="001F1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Полужирный">
    <w:panose1 w:val="02020803070505020304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C29C0"/>
    <w:multiLevelType w:val="hybridMultilevel"/>
    <w:tmpl w:val="72B85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58272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E3159"/>
    <w:multiLevelType w:val="hybridMultilevel"/>
    <w:tmpl w:val="36801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C3867"/>
    <w:multiLevelType w:val="hybridMultilevel"/>
    <w:tmpl w:val="C5B096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B4B5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CA6B98"/>
    <w:multiLevelType w:val="hybridMultilevel"/>
    <w:tmpl w:val="36801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F7FA4"/>
    <w:multiLevelType w:val="multilevel"/>
    <w:tmpl w:val="0E4E1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A45819"/>
    <w:multiLevelType w:val="hybridMultilevel"/>
    <w:tmpl w:val="DD941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210325">
    <w:abstractNumId w:val="2"/>
  </w:num>
  <w:num w:numId="2" w16cid:durableId="1252471255">
    <w:abstractNumId w:val="0"/>
  </w:num>
  <w:num w:numId="3" w16cid:durableId="1325546968">
    <w:abstractNumId w:val="5"/>
  </w:num>
  <w:num w:numId="4" w16cid:durableId="19588760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91992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35771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hideSpellingErrors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1926"/>
    <w:rsid w:val="000E104F"/>
    <w:rsid w:val="001042E5"/>
    <w:rsid w:val="00104F48"/>
    <w:rsid w:val="00140CE7"/>
    <w:rsid w:val="001B0360"/>
    <w:rsid w:val="001D7591"/>
    <w:rsid w:val="001F1B0F"/>
    <w:rsid w:val="00236BE8"/>
    <w:rsid w:val="002A4EDB"/>
    <w:rsid w:val="002D407D"/>
    <w:rsid w:val="003C713D"/>
    <w:rsid w:val="0046499A"/>
    <w:rsid w:val="004A2F3E"/>
    <w:rsid w:val="004E3147"/>
    <w:rsid w:val="00524B94"/>
    <w:rsid w:val="005448B9"/>
    <w:rsid w:val="00582538"/>
    <w:rsid w:val="00602B78"/>
    <w:rsid w:val="00610405"/>
    <w:rsid w:val="00623712"/>
    <w:rsid w:val="0062484A"/>
    <w:rsid w:val="00642625"/>
    <w:rsid w:val="006A3A04"/>
    <w:rsid w:val="007133CF"/>
    <w:rsid w:val="008D563F"/>
    <w:rsid w:val="008D6405"/>
    <w:rsid w:val="008E1A4C"/>
    <w:rsid w:val="009068BF"/>
    <w:rsid w:val="009D1501"/>
    <w:rsid w:val="00A42FAE"/>
    <w:rsid w:val="00A46CA9"/>
    <w:rsid w:val="00A72ECB"/>
    <w:rsid w:val="00AB49ED"/>
    <w:rsid w:val="00B11117"/>
    <w:rsid w:val="00B23709"/>
    <w:rsid w:val="00BB6B4A"/>
    <w:rsid w:val="00BE4796"/>
    <w:rsid w:val="00BE7AA9"/>
    <w:rsid w:val="00C22354"/>
    <w:rsid w:val="00C506EB"/>
    <w:rsid w:val="00C918C0"/>
    <w:rsid w:val="00CB012D"/>
    <w:rsid w:val="00CD26B1"/>
    <w:rsid w:val="00D355D1"/>
    <w:rsid w:val="00D46E33"/>
    <w:rsid w:val="00D96488"/>
    <w:rsid w:val="00DB1DC5"/>
    <w:rsid w:val="00E039C9"/>
    <w:rsid w:val="00E4624E"/>
    <w:rsid w:val="00EB5581"/>
    <w:rsid w:val="00EC280E"/>
    <w:rsid w:val="00F21926"/>
    <w:rsid w:val="00F30B83"/>
    <w:rsid w:val="00F34D84"/>
    <w:rsid w:val="00F7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FA4D0"/>
  <w15:docId w15:val="{2BD6528D-783B-412E-B724-11C27B66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8B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068BF"/>
    <w:pPr>
      <w:widowControl/>
      <w:suppressAutoHyphens w:val="0"/>
      <w:autoSpaceDN/>
      <w:spacing w:after="120" w:line="276" w:lineRule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9068BF"/>
  </w:style>
  <w:style w:type="character" w:customStyle="1" w:styleId="1">
    <w:name w:val="Основной текст Знак1"/>
    <w:uiPriority w:val="99"/>
    <w:locked/>
    <w:rsid w:val="009068BF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styleId="a5">
    <w:name w:val="List"/>
    <w:basedOn w:val="a"/>
    <w:rsid w:val="009D1501"/>
    <w:pPr>
      <w:spacing w:after="120"/>
      <w:textAlignment w:val="baseline"/>
    </w:pPr>
  </w:style>
  <w:style w:type="paragraph" w:styleId="a6">
    <w:name w:val="List Paragraph"/>
    <w:basedOn w:val="a"/>
    <w:uiPriority w:val="34"/>
    <w:qFormat/>
    <w:rsid w:val="00F34D84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styleId="a7">
    <w:name w:val="Subtitle"/>
    <w:basedOn w:val="a"/>
    <w:next w:val="a3"/>
    <w:link w:val="a8"/>
    <w:qFormat/>
    <w:rsid w:val="00F34D84"/>
    <w:pPr>
      <w:keepNext/>
      <w:widowControl/>
      <w:suppressAutoHyphens w:val="0"/>
      <w:autoSpaceDN/>
      <w:spacing w:before="240" w:after="120"/>
      <w:jc w:val="center"/>
    </w:pPr>
    <w:rPr>
      <w:rFonts w:ascii="Arial" w:eastAsia="Lucida Sans Unicode" w:hAnsi="Arial"/>
      <w:i/>
      <w:iCs/>
      <w:kern w:val="0"/>
      <w:sz w:val="28"/>
      <w:szCs w:val="28"/>
      <w:lang w:val="ru-RU" w:eastAsia="ar-SA" w:bidi="ar-SA"/>
    </w:rPr>
  </w:style>
  <w:style w:type="character" w:customStyle="1" w:styleId="a8">
    <w:name w:val="Подзаголовок Знак"/>
    <w:basedOn w:val="a0"/>
    <w:link w:val="a7"/>
    <w:rsid w:val="00F34D84"/>
    <w:rPr>
      <w:rFonts w:ascii="Arial" w:eastAsia="Lucida Sans Unicode" w:hAnsi="Arial" w:cs="Tahoma"/>
      <w:i/>
      <w:iCs/>
      <w:sz w:val="28"/>
      <w:szCs w:val="28"/>
      <w:lang w:eastAsia="ar-SA"/>
    </w:rPr>
  </w:style>
  <w:style w:type="table" w:styleId="a9">
    <w:name w:val="Table Grid"/>
    <w:basedOn w:val="a1"/>
    <w:uiPriority w:val="59"/>
    <w:rsid w:val="00713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133CF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33CF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c">
    <w:name w:val="No Spacing"/>
    <w:uiPriority w:val="1"/>
    <w:qFormat/>
    <w:rsid w:val="00BE7AA9"/>
    <w:pPr>
      <w:spacing w:after="0" w:line="240" w:lineRule="auto"/>
    </w:pPr>
    <w:rPr>
      <w:rFonts w:eastAsiaTheme="minorEastAsia"/>
      <w:lang w:eastAsia="ru-RU"/>
    </w:rPr>
  </w:style>
  <w:style w:type="table" w:customStyle="1" w:styleId="2">
    <w:name w:val="Сетка таблицы2"/>
    <w:basedOn w:val="a1"/>
    <w:next w:val="a9"/>
    <w:uiPriority w:val="59"/>
    <w:rsid w:val="00104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E039C9"/>
    <w:rPr>
      <w:color w:val="0563C1" w:themeColor="hyperlink"/>
      <w:u w:val="single"/>
    </w:rPr>
  </w:style>
  <w:style w:type="character" w:customStyle="1" w:styleId="c0">
    <w:name w:val="c0"/>
    <w:basedOn w:val="a0"/>
    <w:rsid w:val="00E039C9"/>
  </w:style>
  <w:style w:type="character" w:customStyle="1" w:styleId="c9">
    <w:name w:val="c9"/>
    <w:basedOn w:val="a0"/>
    <w:rsid w:val="00E039C9"/>
  </w:style>
  <w:style w:type="character" w:customStyle="1" w:styleId="c2">
    <w:name w:val="c2"/>
    <w:basedOn w:val="a0"/>
    <w:rsid w:val="00E039C9"/>
  </w:style>
  <w:style w:type="character" w:styleId="ae">
    <w:name w:val="annotation reference"/>
    <w:basedOn w:val="a0"/>
    <w:uiPriority w:val="99"/>
    <w:semiHidden/>
    <w:unhideWhenUsed/>
    <w:rsid w:val="001042E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042E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042E5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042E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042E5"/>
    <w:rPr>
      <w:rFonts w:ascii="Times New Roman" w:eastAsia="Andale Sans UI" w:hAnsi="Times New Roman" w:cs="Tahoma"/>
      <w:b/>
      <w:bCs/>
      <w:kern w:val="3"/>
      <w:sz w:val="20"/>
      <w:szCs w:val="20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7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f-magazine.ru/articles/obshhaya-informacziya/vyplata-nakopitelnoj-chasti-pensii-i-poryadok-ee-formirovaniy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1078F-6C79-4147-8560-50EF33AEC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3163</Words>
  <Characters>18033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Корнюхина</cp:lastModifiedBy>
  <cp:revision>4</cp:revision>
  <cp:lastPrinted>2019-10-01T17:08:00Z</cp:lastPrinted>
  <dcterms:created xsi:type="dcterms:W3CDTF">2025-01-17T06:33:00Z</dcterms:created>
  <dcterms:modified xsi:type="dcterms:W3CDTF">2025-01-17T14:43:00Z</dcterms:modified>
</cp:coreProperties>
</file>